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0"/>
        <w:gridCol w:w="3016"/>
        <w:gridCol w:w="1415"/>
        <w:gridCol w:w="705"/>
        <w:gridCol w:w="2970"/>
        <w:gridCol w:w="1840"/>
      </w:tblGrid>
      <w:tr w:rsidR="005079A8" w:rsidRPr="009D738E" w:rsidTr="007F04F2">
        <w:trPr>
          <w:trHeight w:val="28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4"/>
              </w:rPr>
            </w:pPr>
            <w:bookmarkStart w:id="0" w:name="RANGE!B1:G50"/>
            <w:r w:rsidRPr="009D738E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4"/>
              </w:rPr>
              <w:t>別紙：停留所一覧　　　　　※お申込みを希望する停留所に〇を囲んでください。</w:t>
            </w:r>
            <w:bookmarkEnd w:id="0"/>
          </w:p>
        </w:tc>
      </w:tr>
      <w:tr w:rsidR="005079A8" w:rsidRPr="009D738E" w:rsidTr="007F04F2">
        <w:trPr>
          <w:trHeight w:val="263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N</w:t>
            </w: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  <w:t>o</w:t>
            </w:r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停留所名称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コース名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No</w:t>
            </w: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停留所名称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079A8" w:rsidRPr="009D738E" w:rsidRDefault="005079A8" w:rsidP="007F04F2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コース名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1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荒宿交差点</w:t>
            </w:r>
          </w:p>
        </w:tc>
        <w:tc>
          <w:tcPr>
            <w:tcW w:w="676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北3丁目</w:t>
            </w:r>
          </w:p>
        </w:tc>
        <w:tc>
          <w:tcPr>
            <w:tcW w:w="879" w:type="pct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埼玉りそな銀行前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桜堤入口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秋谷病院前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行幸橋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志手橋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外国府間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南1丁目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高須賀集会所前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エムズタウン幸手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高須賀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コモンシティ幸手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高須賀池公園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三ツ家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松石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中央公民館・図書館入口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行幸小学校入口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ヤオコー前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千塚団地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東三丁目自治会館前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円藤内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オータニ前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下千塚集会所前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平須賀上株集会所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上千塚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桜楓苑・ひらすかの郷前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千塚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戸島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香日向駐在所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八代小学校入口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香日向南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神扇集会所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中川崎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八代郵便局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中川崎堤公園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中野集会所前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中5丁目幸橋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天神橋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満福寺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玉子橋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北１丁目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一ツ谷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北２丁目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東川交差点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幸手桜高校入口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北杉山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幸手中学校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槇野地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西１丁目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中瀬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西中学校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古川橋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下川崎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吉羽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西中学校裏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八代郵便局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74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牛村橋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水道部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牛村病院前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東中学校入口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中5丁目小公園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神明内集会所前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中５丁目　駅入口交差点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JA幸手支店前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さざなみ会館入口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幸手警察署前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南２丁目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上吉羽集落農業センター入口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上高野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木立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慶作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幸手学園入口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82</w:t>
            </w:r>
          </w:p>
        </w:tc>
        <w:tc>
          <w:tcPr>
            <w:tcW w:w="14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大蔵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西関宿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83</w:t>
            </w:r>
          </w:p>
        </w:tc>
        <w:tc>
          <w:tcPr>
            <w:tcW w:w="1419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上高野１丁目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三田交差点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1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東２丁目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九郎右衛門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児童館・武道館前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中央・東Ａ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中新田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東4丁目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中央・東Ｂ・西Ａ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下吉羽交差点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幸手北モール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中央・西Ｂ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老人福祉センター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88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ジョイフル本田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中央・西Ｂ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少年サッカー場入口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幸手団地中央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中央・西Ｂ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轡瀬集会所入口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商工会前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東Ａ、西Ａ・Ｂ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91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権現堂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東Ｂ・西Ａ</w:t>
            </w:r>
          </w:p>
        </w:tc>
      </w:tr>
      <w:tr w:rsidR="005079A8" w:rsidRPr="009D738E" w:rsidTr="007F04F2">
        <w:trPr>
          <w:trHeight w:val="319"/>
        </w:trPr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41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東5丁目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079A8" w:rsidRPr="009D738E" w:rsidRDefault="005079A8" w:rsidP="007F04F2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</w:pPr>
            <w:r w:rsidRPr="009D738E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東Ｂ・西Ａ</w:t>
            </w:r>
          </w:p>
        </w:tc>
      </w:tr>
    </w:tbl>
    <w:p w:rsidR="009D738E" w:rsidRPr="005079A8" w:rsidRDefault="009D738E" w:rsidP="005079A8">
      <w:bookmarkStart w:id="1" w:name="_GoBack"/>
      <w:bookmarkEnd w:id="1"/>
    </w:p>
    <w:sectPr w:rsidR="009D738E" w:rsidRPr="005079A8" w:rsidSect="009D738E">
      <w:pgSz w:w="11906" w:h="16838"/>
      <w:pgMar w:top="227" w:right="720" w:bottom="233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38E"/>
    <w:rsid w:val="005079A8"/>
    <w:rsid w:val="009D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933452"/>
  <w15:chartTrackingRefBased/>
  <w15:docId w15:val="{594039A0-5355-44F6-AD5B-A12B98194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9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 保彦</dc:creator>
  <cp:keywords/>
  <dc:description/>
  <cp:lastModifiedBy>千葉 保彦</cp:lastModifiedBy>
  <cp:revision>1</cp:revision>
  <dcterms:created xsi:type="dcterms:W3CDTF">2024-01-26T01:49:00Z</dcterms:created>
  <dcterms:modified xsi:type="dcterms:W3CDTF">2024-01-26T02:01:00Z</dcterms:modified>
</cp:coreProperties>
</file>