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B420" w14:textId="77777777" w:rsidR="00583CD5" w:rsidRPr="004C01A0" w:rsidRDefault="00583CD5" w:rsidP="00583CD5">
      <w:pPr>
        <w:rPr>
          <w:rFonts w:ascii="BIZ UDPゴシック" w:eastAsia="BIZ UDPゴシック" w:hAnsi="BIZ UDPゴシック"/>
          <w:sz w:val="24"/>
          <w:szCs w:val="24"/>
        </w:rPr>
      </w:pPr>
      <w:r w:rsidRPr="004C01A0">
        <w:rPr>
          <w:rFonts w:ascii="BIZ UDPゴシック" w:eastAsia="BIZ UDPゴシック" w:hAnsi="BIZ UDPゴシック" w:hint="eastAsia"/>
          <w:sz w:val="24"/>
          <w:szCs w:val="24"/>
        </w:rPr>
        <w:t>別紙</w:t>
      </w:r>
    </w:p>
    <w:p w14:paraId="0B690A84" w14:textId="112D7F9F" w:rsidR="00583CD5" w:rsidRPr="00D24D29" w:rsidRDefault="009E5549" w:rsidP="00EC6E1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24D29">
        <w:rPr>
          <w:rFonts w:ascii="BIZ UDPゴシック" w:eastAsia="BIZ UDPゴシック" w:hAnsi="BIZ UDPゴシック" w:hint="eastAsia"/>
          <w:b/>
          <w:sz w:val="32"/>
          <w:szCs w:val="32"/>
        </w:rPr>
        <w:t>幸手</w:t>
      </w:r>
      <w:r w:rsidR="00583CD5" w:rsidRPr="00D24D29">
        <w:rPr>
          <w:rFonts w:ascii="BIZ UDPゴシック" w:eastAsia="BIZ UDPゴシック" w:hAnsi="BIZ UDPゴシック" w:hint="eastAsia"/>
          <w:b/>
          <w:sz w:val="32"/>
          <w:szCs w:val="32"/>
        </w:rPr>
        <w:t>市</w:t>
      </w:r>
      <w:r w:rsidR="00427F85" w:rsidRPr="00D24D29">
        <w:rPr>
          <w:rFonts w:ascii="BIZ UDPゴシック" w:eastAsia="BIZ UDPゴシック" w:hAnsi="BIZ UDPゴシック" w:hint="eastAsia"/>
          <w:b/>
          <w:sz w:val="32"/>
          <w:szCs w:val="32"/>
        </w:rPr>
        <w:t>市内循環バス</w:t>
      </w:r>
      <w:r w:rsidR="00583CD5" w:rsidRPr="00D24D29">
        <w:rPr>
          <w:rFonts w:ascii="BIZ UDPゴシック" w:eastAsia="BIZ UDPゴシック" w:hAnsi="BIZ UDPゴシック" w:hint="eastAsia"/>
          <w:b/>
          <w:sz w:val="32"/>
          <w:szCs w:val="32"/>
        </w:rPr>
        <w:t>愛称応募用紙</w:t>
      </w:r>
    </w:p>
    <w:p w14:paraId="57C52A17" w14:textId="77777777" w:rsidR="00583CD5" w:rsidRPr="004C01A0" w:rsidRDefault="00583CD5" w:rsidP="00583CD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83CD5" w:rsidRPr="004C01A0" w14:paraId="230FB105" w14:textId="77777777" w:rsidTr="00D24D29">
        <w:trPr>
          <w:trHeight w:val="624"/>
        </w:trPr>
        <w:tc>
          <w:tcPr>
            <w:tcW w:w="1980" w:type="dxa"/>
          </w:tcPr>
          <w:p w14:paraId="41ECA0C7" w14:textId="6C2E5229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  <w:r w:rsidR="000940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（左回り）</w:t>
            </w:r>
          </w:p>
        </w:tc>
        <w:tc>
          <w:tcPr>
            <w:tcW w:w="7082" w:type="dxa"/>
          </w:tcPr>
          <w:p w14:paraId="2DE0C5C4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3CD5" w:rsidRPr="004C01A0" w14:paraId="18D52218" w14:textId="77777777" w:rsidTr="00D24D29">
        <w:trPr>
          <w:trHeight w:val="1814"/>
        </w:trPr>
        <w:tc>
          <w:tcPr>
            <w:tcW w:w="1980" w:type="dxa"/>
          </w:tcPr>
          <w:p w14:paraId="2C06C4DD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愛称の説明</w:t>
            </w:r>
          </w:p>
        </w:tc>
        <w:tc>
          <w:tcPr>
            <w:tcW w:w="7082" w:type="dxa"/>
          </w:tcPr>
          <w:p w14:paraId="1ABB2708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40D1" w:rsidRPr="004C01A0" w14:paraId="484F1AA1" w14:textId="77777777" w:rsidTr="00D24D29">
        <w:trPr>
          <w:trHeight w:val="624"/>
        </w:trPr>
        <w:tc>
          <w:tcPr>
            <w:tcW w:w="1980" w:type="dxa"/>
          </w:tcPr>
          <w:p w14:paraId="3D5E59D1" w14:textId="4812E787" w:rsidR="000940D1" w:rsidRPr="004C01A0" w:rsidRDefault="000940D1" w:rsidP="000940D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（右回り）</w:t>
            </w:r>
          </w:p>
        </w:tc>
        <w:tc>
          <w:tcPr>
            <w:tcW w:w="7082" w:type="dxa"/>
          </w:tcPr>
          <w:p w14:paraId="67A88DA6" w14:textId="77777777" w:rsidR="000940D1" w:rsidRPr="004C01A0" w:rsidRDefault="000940D1" w:rsidP="000940D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40D1" w:rsidRPr="004C01A0" w14:paraId="7BABF5F3" w14:textId="77777777" w:rsidTr="00D24D29">
        <w:trPr>
          <w:trHeight w:val="1814"/>
        </w:trPr>
        <w:tc>
          <w:tcPr>
            <w:tcW w:w="1980" w:type="dxa"/>
          </w:tcPr>
          <w:p w14:paraId="5B44FE2E" w14:textId="6FD743C7" w:rsidR="000940D1" w:rsidRPr="004C01A0" w:rsidRDefault="000940D1" w:rsidP="000940D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愛称の説明</w:t>
            </w:r>
          </w:p>
        </w:tc>
        <w:tc>
          <w:tcPr>
            <w:tcW w:w="7082" w:type="dxa"/>
          </w:tcPr>
          <w:p w14:paraId="00D80E5F" w14:textId="77777777" w:rsidR="000940D1" w:rsidRPr="004C01A0" w:rsidRDefault="000940D1" w:rsidP="000940D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468CA71" w14:textId="77777777" w:rsidR="00583CD5" w:rsidRPr="004C01A0" w:rsidRDefault="00583CD5" w:rsidP="00583CD5">
      <w:pPr>
        <w:rPr>
          <w:rFonts w:ascii="BIZ UDPゴシック" w:eastAsia="BIZ UDPゴシック" w:hAnsi="BIZ UDPゴシック"/>
          <w:sz w:val="24"/>
          <w:szCs w:val="24"/>
        </w:rPr>
      </w:pPr>
    </w:p>
    <w:p w14:paraId="132AFFBC" w14:textId="77777777" w:rsidR="00583CD5" w:rsidRPr="004C01A0" w:rsidRDefault="00583CD5" w:rsidP="00583CD5">
      <w:pPr>
        <w:rPr>
          <w:rFonts w:ascii="BIZ UDPゴシック" w:eastAsia="BIZ UDPゴシック" w:hAnsi="BIZ UDPゴシック"/>
          <w:sz w:val="24"/>
          <w:szCs w:val="24"/>
        </w:rPr>
      </w:pPr>
      <w:r w:rsidRPr="004C01A0">
        <w:rPr>
          <w:rFonts w:ascii="BIZ UDPゴシック" w:eastAsia="BIZ UDPゴシック" w:hAnsi="BIZ UDPゴシック" w:hint="eastAsia"/>
          <w:sz w:val="24"/>
          <w:szCs w:val="24"/>
        </w:rPr>
        <w:t>【応募者情報】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850"/>
        <w:gridCol w:w="1696"/>
      </w:tblGrid>
      <w:tr w:rsidR="00583CD5" w:rsidRPr="004C01A0" w14:paraId="62F9F9DD" w14:textId="77777777" w:rsidTr="00EC6E13">
        <w:trPr>
          <w:trHeight w:val="488"/>
        </w:trPr>
        <w:tc>
          <w:tcPr>
            <w:tcW w:w="1696" w:type="dxa"/>
            <w:vMerge w:val="restart"/>
            <w:vAlign w:val="center"/>
          </w:tcPr>
          <w:p w14:paraId="73A188FD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17114CDF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850" w:type="dxa"/>
            <w:vMerge w:val="restart"/>
            <w:vAlign w:val="center"/>
          </w:tcPr>
          <w:p w14:paraId="0DBEBD57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1696" w:type="dxa"/>
            <w:vMerge w:val="restart"/>
            <w:vAlign w:val="center"/>
          </w:tcPr>
          <w:p w14:paraId="69725A2A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EC6E13"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</w:t>
            </w:r>
          </w:p>
        </w:tc>
      </w:tr>
      <w:tr w:rsidR="00583CD5" w:rsidRPr="004C01A0" w14:paraId="3DF5B7BD" w14:textId="77777777" w:rsidTr="00EC6E13">
        <w:trPr>
          <w:trHeight w:val="883"/>
        </w:trPr>
        <w:tc>
          <w:tcPr>
            <w:tcW w:w="1696" w:type="dxa"/>
            <w:vMerge/>
            <w:vAlign w:val="center"/>
          </w:tcPr>
          <w:p w14:paraId="2AF36FC0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5812D1C5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506552C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3EFE5453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3CD5" w:rsidRPr="004C01A0" w14:paraId="7A08D078" w14:textId="77777777" w:rsidTr="009B2147">
        <w:trPr>
          <w:trHeight w:val="974"/>
        </w:trPr>
        <w:tc>
          <w:tcPr>
            <w:tcW w:w="1696" w:type="dxa"/>
            <w:vAlign w:val="center"/>
          </w:tcPr>
          <w:p w14:paraId="1696A15C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2BB8F5C7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－　　　　</w:t>
            </w:r>
          </w:p>
          <w:p w14:paraId="71B9A556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3CD5" w:rsidRPr="004C01A0" w14:paraId="3E0B8ABC" w14:textId="77777777" w:rsidTr="009B2147">
        <w:tc>
          <w:tcPr>
            <w:tcW w:w="1696" w:type="dxa"/>
            <w:vMerge w:val="restart"/>
            <w:vAlign w:val="center"/>
          </w:tcPr>
          <w:p w14:paraId="3F329217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6" w:type="dxa"/>
            <w:gridSpan w:val="3"/>
            <w:tcBorders>
              <w:bottom w:val="nil"/>
            </w:tcBorders>
          </w:tcPr>
          <w:p w14:paraId="121B57FF" w14:textId="77777777" w:rsidR="00583CD5" w:rsidRPr="004C01A0" w:rsidRDefault="00583CD5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3CD5" w:rsidRPr="004C01A0" w14:paraId="16A7FC60" w14:textId="77777777" w:rsidTr="009B2147">
        <w:tc>
          <w:tcPr>
            <w:tcW w:w="1696" w:type="dxa"/>
            <w:vMerge/>
            <w:vAlign w:val="center"/>
          </w:tcPr>
          <w:p w14:paraId="5BD61182" w14:textId="77777777" w:rsidR="00583CD5" w:rsidRPr="004C01A0" w:rsidRDefault="00583CD5" w:rsidP="00583CD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</w:tcBorders>
          </w:tcPr>
          <w:p w14:paraId="3E6A7F72" w14:textId="77777777" w:rsidR="00583CD5" w:rsidRPr="004C01A0" w:rsidRDefault="009B2147" w:rsidP="00583C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583CD5"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連絡のつきやすい電話番号を記入してください</w:t>
            </w:r>
          </w:p>
        </w:tc>
      </w:tr>
    </w:tbl>
    <w:p w14:paraId="78460F45" w14:textId="77777777" w:rsidR="00D24D29" w:rsidRDefault="00D24D29" w:rsidP="00427F85">
      <w:pPr>
        <w:spacing w:line="280" w:lineRule="exact"/>
        <w:rPr>
          <w:rFonts w:ascii="BIZ UDPゴシック" w:eastAsia="BIZ UDPゴシック" w:hAnsi="BIZ UDPゴシック"/>
        </w:rPr>
      </w:pPr>
    </w:p>
    <w:p w14:paraId="507316D6" w14:textId="77EDC907" w:rsidR="003D787F" w:rsidRPr="00D24D29" w:rsidRDefault="003D787F" w:rsidP="00594C66">
      <w:pPr>
        <w:spacing w:line="260" w:lineRule="exact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【応募に関する条件・個人情報の取り扱いについて】</w:t>
      </w:r>
    </w:p>
    <w:p w14:paraId="60604AD8" w14:textId="7E1A1089" w:rsidR="0017747B" w:rsidRPr="00D24D29" w:rsidRDefault="0017747B" w:rsidP="00594C66">
      <w:pPr>
        <w:pStyle w:val="a8"/>
        <w:numPr>
          <w:ilvl w:val="0"/>
          <w:numId w:val="10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受賞作品の著作権、商標権その他一切の権利は、幸手市に帰属するものとします。</w:t>
      </w:r>
    </w:p>
    <w:p w14:paraId="692421CC" w14:textId="77777777" w:rsidR="0017747B" w:rsidRPr="00D24D29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応募に係る費用は、応募者の負担とします。</w:t>
      </w:r>
    </w:p>
    <w:p w14:paraId="2A318D71" w14:textId="77777777" w:rsidR="0017747B" w:rsidRPr="00D24D29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必要事項の記載がない場合は、応募を無効とします。</w:t>
      </w:r>
    </w:p>
    <w:p w14:paraId="4A0BE4F8" w14:textId="77777777" w:rsidR="0017747B" w:rsidRPr="00D24D29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受賞作品は、市内循環バス及び</w:t>
      </w:r>
      <w:r w:rsidRPr="00D24D29">
        <w:rPr>
          <w:rFonts w:ascii="BIZ UDPゴシック" w:eastAsia="BIZ UDPゴシック" w:hAnsi="BIZ UDPゴシック"/>
        </w:rPr>
        <w:t>AIデマンド交通の運行や広報等に広く使用します。</w:t>
      </w:r>
    </w:p>
    <w:p w14:paraId="2B9704D1" w14:textId="77777777" w:rsidR="00F415B0" w:rsidRPr="00F415B0" w:rsidRDefault="00F415B0" w:rsidP="00F415B0">
      <w:pPr>
        <w:pStyle w:val="a8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415B0">
        <w:rPr>
          <w:rFonts w:ascii="BIZ UDPゴシック" w:eastAsia="BIZ UDPゴシック" w:hAnsi="BIZ UDPゴシック" w:hint="eastAsia"/>
        </w:rPr>
        <w:t>第三者から権利侵害等の損害賠償が提起された場合、幸手市は、一切の責任を負いません。</w:t>
      </w:r>
    </w:p>
    <w:p w14:paraId="6D97B317" w14:textId="77777777" w:rsidR="0017747B" w:rsidRPr="00D24D29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応募作品に著作権に関わる問題が、応募者の責めに帰すべき事由によって発生した場合は、全て応募者の責任となります。</w:t>
      </w:r>
    </w:p>
    <w:p w14:paraId="6FBE76C8" w14:textId="77777777" w:rsidR="0017747B" w:rsidRPr="00D24D29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募集に伴い収集した個人情報は、本事業以外には使用しません。ただし、受賞者の氏名、年齢については、公表します。</w:t>
      </w:r>
    </w:p>
    <w:p w14:paraId="78DFD98E" w14:textId="77777777" w:rsidR="0017747B" w:rsidRDefault="0017747B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個人情報の取り扱いについては、応募の時点で、応募者の同意を得られたものとします。</w:t>
      </w:r>
    </w:p>
    <w:p w14:paraId="7ADA74FE" w14:textId="193EBB7F" w:rsidR="00594C66" w:rsidRPr="00594C66" w:rsidRDefault="00594C66" w:rsidP="00594C66">
      <w:pPr>
        <w:pStyle w:val="a8"/>
        <w:numPr>
          <w:ilvl w:val="0"/>
          <w:numId w:val="11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594C66">
        <w:rPr>
          <w:rFonts w:ascii="BIZ UDPゴシック" w:eastAsia="BIZ UDPゴシック" w:hAnsi="BIZ UDPゴシック" w:hint="eastAsia"/>
        </w:rPr>
        <w:t>応募用紙の返却はしません。</w:t>
      </w:r>
    </w:p>
    <w:p w14:paraId="4BED1FAA" w14:textId="77777777" w:rsidR="00427F85" w:rsidRPr="004C01A0" w:rsidRDefault="00427F85" w:rsidP="00427F85">
      <w:pPr>
        <w:rPr>
          <w:rFonts w:ascii="BIZ UDPゴシック" w:eastAsia="BIZ UDPゴシック" w:hAnsi="BIZ UDPゴシック"/>
          <w:sz w:val="24"/>
          <w:szCs w:val="24"/>
        </w:rPr>
      </w:pPr>
      <w:r w:rsidRPr="004C01A0">
        <w:rPr>
          <w:rFonts w:ascii="BIZ UDPゴシック" w:eastAsia="BIZ UDPゴシック" w:hAnsi="BIZ UDPゴシック" w:hint="eastAsia"/>
          <w:sz w:val="24"/>
          <w:szCs w:val="24"/>
        </w:rPr>
        <w:lastRenderedPageBreak/>
        <w:t>別紙</w:t>
      </w:r>
    </w:p>
    <w:p w14:paraId="62E48A02" w14:textId="77777777" w:rsidR="00427F85" w:rsidRPr="00D24D29" w:rsidRDefault="00427F85" w:rsidP="00427F85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24D29">
        <w:rPr>
          <w:rFonts w:ascii="BIZ UDPゴシック" w:eastAsia="BIZ UDPゴシック" w:hAnsi="BIZ UDPゴシック" w:hint="eastAsia"/>
          <w:b/>
          <w:sz w:val="32"/>
          <w:szCs w:val="32"/>
        </w:rPr>
        <w:t>幸手市ＡＩデマンド交通愛称応募用紙</w:t>
      </w:r>
    </w:p>
    <w:p w14:paraId="748F52FA" w14:textId="77777777" w:rsidR="00427F85" w:rsidRPr="004C01A0" w:rsidRDefault="00427F85" w:rsidP="00427F8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27F85" w:rsidRPr="004C01A0" w14:paraId="73A05A7C" w14:textId="77777777" w:rsidTr="00D24D29">
        <w:trPr>
          <w:trHeight w:val="624"/>
        </w:trPr>
        <w:tc>
          <w:tcPr>
            <w:tcW w:w="1980" w:type="dxa"/>
          </w:tcPr>
          <w:p w14:paraId="396F425F" w14:textId="7D13B3A1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</w:p>
        </w:tc>
        <w:tc>
          <w:tcPr>
            <w:tcW w:w="7082" w:type="dxa"/>
          </w:tcPr>
          <w:p w14:paraId="7C521298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F85" w:rsidRPr="004C01A0" w14:paraId="1303FB1E" w14:textId="77777777" w:rsidTr="00D24D29">
        <w:trPr>
          <w:trHeight w:val="1814"/>
        </w:trPr>
        <w:tc>
          <w:tcPr>
            <w:tcW w:w="1980" w:type="dxa"/>
          </w:tcPr>
          <w:p w14:paraId="69BC3E41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愛称の説明</w:t>
            </w:r>
          </w:p>
        </w:tc>
        <w:tc>
          <w:tcPr>
            <w:tcW w:w="7082" w:type="dxa"/>
          </w:tcPr>
          <w:p w14:paraId="75AD4383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AC57190" w14:textId="77777777" w:rsidR="00427F85" w:rsidRPr="004C01A0" w:rsidRDefault="00427F85" w:rsidP="00427F85">
      <w:pPr>
        <w:rPr>
          <w:rFonts w:ascii="BIZ UDPゴシック" w:eastAsia="BIZ UDPゴシック" w:hAnsi="BIZ UDPゴシック"/>
          <w:sz w:val="24"/>
          <w:szCs w:val="24"/>
        </w:rPr>
      </w:pPr>
    </w:p>
    <w:p w14:paraId="23A2559D" w14:textId="77777777" w:rsidR="00427F85" w:rsidRPr="004C01A0" w:rsidRDefault="00427F85" w:rsidP="00427F85">
      <w:pPr>
        <w:rPr>
          <w:rFonts w:ascii="BIZ UDPゴシック" w:eastAsia="BIZ UDPゴシック" w:hAnsi="BIZ UDPゴシック"/>
          <w:sz w:val="24"/>
          <w:szCs w:val="24"/>
        </w:rPr>
      </w:pPr>
      <w:r w:rsidRPr="004C01A0">
        <w:rPr>
          <w:rFonts w:ascii="BIZ UDPゴシック" w:eastAsia="BIZ UDPゴシック" w:hAnsi="BIZ UDPゴシック" w:hint="eastAsia"/>
          <w:sz w:val="24"/>
          <w:szCs w:val="24"/>
        </w:rPr>
        <w:t>【応募者情報】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850"/>
        <w:gridCol w:w="1696"/>
      </w:tblGrid>
      <w:tr w:rsidR="00427F85" w:rsidRPr="004C01A0" w14:paraId="1899ABFC" w14:textId="77777777" w:rsidTr="00CC6BA1">
        <w:trPr>
          <w:trHeight w:val="488"/>
        </w:trPr>
        <w:tc>
          <w:tcPr>
            <w:tcW w:w="1696" w:type="dxa"/>
            <w:vMerge w:val="restart"/>
            <w:vAlign w:val="center"/>
          </w:tcPr>
          <w:p w14:paraId="25BB39A2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1A9ECE46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850" w:type="dxa"/>
            <w:vMerge w:val="restart"/>
            <w:vAlign w:val="center"/>
          </w:tcPr>
          <w:p w14:paraId="595C25C6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1696" w:type="dxa"/>
            <w:vMerge w:val="restart"/>
            <w:vAlign w:val="center"/>
          </w:tcPr>
          <w:p w14:paraId="3F220EAC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歳</w:t>
            </w:r>
          </w:p>
        </w:tc>
      </w:tr>
      <w:tr w:rsidR="00427F85" w:rsidRPr="004C01A0" w14:paraId="7DD8A2C1" w14:textId="77777777" w:rsidTr="00CC6BA1">
        <w:trPr>
          <w:trHeight w:val="883"/>
        </w:trPr>
        <w:tc>
          <w:tcPr>
            <w:tcW w:w="1696" w:type="dxa"/>
            <w:vMerge/>
            <w:vAlign w:val="center"/>
          </w:tcPr>
          <w:p w14:paraId="5A67B1AB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14:paraId="5717E621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AE4673D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3759748A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F85" w:rsidRPr="004C01A0" w14:paraId="1E0BB35C" w14:textId="77777777" w:rsidTr="00CC6BA1">
        <w:trPr>
          <w:trHeight w:val="974"/>
        </w:trPr>
        <w:tc>
          <w:tcPr>
            <w:tcW w:w="1696" w:type="dxa"/>
            <w:vAlign w:val="center"/>
          </w:tcPr>
          <w:p w14:paraId="7AE8B108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4BDC87E7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－　　　　</w:t>
            </w:r>
          </w:p>
          <w:p w14:paraId="66567677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F85" w:rsidRPr="004C01A0" w14:paraId="25C72491" w14:textId="77777777" w:rsidTr="00CC6BA1">
        <w:tc>
          <w:tcPr>
            <w:tcW w:w="1696" w:type="dxa"/>
            <w:vMerge w:val="restart"/>
            <w:vAlign w:val="center"/>
          </w:tcPr>
          <w:p w14:paraId="41EC9B20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6" w:type="dxa"/>
            <w:gridSpan w:val="3"/>
            <w:tcBorders>
              <w:bottom w:val="nil"/>
            </w:tcBorders>
          </w:tcPr>
          <w:p w14:paraId="2D07F823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F85" w:rsidRPr="004C01A0" w14:paraId="4E57FDEE" w14:textId="77777777" w:rsidTr="00CC6BA1">
        <w:tc>
          <w:tcPr>
            <w:tcW w:w="1696" w:type="dxa"/>
            <w:vMerge/>
            <w:vAlign w:val="center"/>
          </w:tcPr>
          <w:p w14:paraId="63D29DF3" w14:textId="77777777" w:rsidR="00427F85" w:rsidRPr="004C01A0" w:rsidRDefault="00427F85" w:rsidP="00CC6BA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</w:tcBorders>
          </w:tcPr>
          <w:p w14:paraId="220253DD" w14:textId="77777777" w:rsidR="00427F85" w:rsidRPr="004C01A0" w:rsidRDefault="00427F85" w:rsidP="00CC6B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1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※連絡のつきやすい電話番号を記入してください</w:t>
            </w:r>
          </w:p>
        </w:tc>
      </w:tr>
    </w:tbl>
    <w:p w14:paraId="14131EAB" w14:textId="77777777" w:rsidR="00D24D29" w:rsidRDefault="00D24D29" w:rsidP="00CC00D0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AB59250" w14:textId="77777777" w:rsidR="00D24D29" w:rsidRDefault="00D24D29" w:rsidP="00CC00D0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82EF539" w14:textId="3C8C3AB9" w:rsidR="00CC00D0" w:rsidRPr="00D24D29" w:rsidRDefault="00CC00D0" w:rsidP="00CC00D0">
      <w:pPr>
        <w:spacing w:line="280" w:lineRule="exact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【応募に関する条件・個人情報の取り扱いについて】</w:t>
      </w:r>
    </w:p>
    <w:p w14:paraId="5C824267" w14:textId="77777777" w:rsidR="00CC00D0" w:rsidRPr="00D24D29" w:rsidRDefault="00CC00D0" w:rsidP="00CC00D0">
      <w:pPr>
        <w:pStyle w:val="a8"/>
        <w:numPr>
          <w:ilvl w:val="0"/>
          <w:numId w:val="12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受賞作品の著作権、商標権その他一切の権利は、幸手市に帰属するものとします。</w:t>
      </w:r>
    </w:p>
    <w:p w14:paraId="0C3A5A30" w14:textId="1469C1A0" w:rsidR="00CC00D0" w:rsidRPr="00D24D29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応募に係る費用は、応募者の負担とします。</w:t>
      </w:r>
    </w:p>
    <w:p w14:paraId="35A2A513" w14:textId="77777777" w:rsidR="00CC00D0" w:rsidRPr="00D24D29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必要事項の記載がない場合は、応募を無効とします。</w:t>
      </w:r>
    </w:p>
    <w:p w14:paraId="3BA3A83D" w14:textId="77777777" w:rsidR="00CC00D0" w:rsidRPr="00D24D29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受賞作品は、市内循環バス及び</w:t>
      </w:r>
      <w:r w:rsidRPr="00D24D29">
        <w:rPr>
          <w:rFonts w:ascii="BIZ UDPゴシック" w:eastAsia="BIZ UDPゴシック" w:hAnsi="BIZ UDPゴシック"/>
        </w:rPr>
        <w:t>AIデマンド交通の運行や広報等に広く使用します。</w:t>
      </w:r>
    </w:p>
    <w:p w14:paraId="1079F9F0" w14:textId="13F339B2" w:rsidR="00CC00D0" w:rsidRPr="00D24D29" w:rsidRDefault="00F415B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bookmarkStart w:id="0" w:name="_Hlk231569421"/>
      <w:r>
        <w:rPr>
          <w:rFonts w:ascii="BIZ UDPゴシック" w:eastAsia="BIZ UDPゴシック" w:hAnsi="BIZ UDPゴシック" w:hint="eastAsia"/>
        </w:rPr>
        <w:t>第三者から権利侵害等の損害賠償が提起された場合、幸手市は、一切の責任を負いません</w:t>
      </w:r>
      <w:r w:rsidR="00CC00D0" w:rsidRPr="00D24D29">
        <w:rPr>
          <w:rFonts w:ascii="BIZ UDPゴシック" w:eastAsia="BIZ UDPゴシック" w:hAnsi="BIZ UDPゴシック" w:hint="eastAsia"/>
        </w:rPr>
        <w:t>。</w:t>
      </w:r>
    </w:p>
    <w:bookmarkEnd w:id="0"/>
    <w:p w14:paraId="3276347F" w14:textId="77777777" w:rsidR="00CC00D0" w:rsidRPr="00D24D29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応募作品に著作権に関わる問題が、応募者の責めに帰すべき事由によって発生した場合は、全て応募者の責任となります。</w:t>
      </w:r>
    </w:p>
    <w:p w14:paraId="7BC8AA79" w14:textId="77777777" w:rsidR="00CC00D0" w:rsidRPr="00D24D29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募集に伴い収集した個人情報は、本事業以外には使用しません。ただし、受賞者の氏名、年齢については、公表します。</w:t>
      </w:r>
    </w:p>
    <w:p w14:paraId="5679E859" w14:textId="0DA0131C" w:rsidR="00427F85" w:rsidRDefault="00CC00D0" w:rsidP="00CC00D0">
      <w:pPr>
        <w:pStyle w:val="a8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D24D29">
        <w:rPr>
          <w:rFonts w:ascii="BIZ UDPゴシック" w:eastAsia="BIZ UDPゴシック" w:hAnsi="BIZ UDPゴシック" w:hint="eastAsia"/>
        </w:rPr>
        <w:t>個人情報の取り扱いについては、応募の時点で、応募者の同意を得られたものとします。</w:t>
      </w:r>
    </w:p>
    <w:p w14:paraId="2F316D5B" w14:textId="1F5B71C1" w:rsidR="00594C66" w:rsidRPr="00594C66" w:rsidRDefault="00594C66" w:rsidP="00594C66">
      <w:pPr>
        <w:pStyle w:val="a8"/>
        <w:numPr>
          <w:ilvl w:val="0"/>
          <w:numId w:val="14"/>
        </w:numPr>
        <w:spacing w:line="260" w:lineRule="exact"/>
        <w:ind w:leftChars="0"/>
        <w:rPr>
          <w:rFonts w:ascii="BIZ UDPゴシック" w:eastAsia="BIZ UDPゴシック" w:hAnsi="BIZ UDPゴシック"/>
        </w:rPr>
      </w:pPr>
      <w:r w:rsidRPr="00594C66">
        <w:rPr>
          <w:rFonts w:ascii="BIZ UDPゴシック" w:eastAsia="BIZ UDPゴシック" w:hAnsi="BIZ UDPゴシック" w:hint="eastAsia"/>
        </w:rPr>
        <w:t>応募用紙の返却はしません。</w:t>
      </w:r>
    </w:p>
    <w:sectPr w:rsidR="00594C66" w:rsidRPr="00594C66" w:rsidSect="005B7268">
      <w:pgSz w:w="11906" w:h="16838" w:code="9"/>
      <w:pgMar w:top="1417" w:right="1417" w:bottom="1417" w:left="1417" w:header="850" w:footer="567" w:gutter="0"/>
      <w:cols w:space="425"/>
      <w:docGrid w:type="linesAndChars" w:linePitch="482" w:charSpace="5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01CC" w14:textId="77777777" w:rsidR="006E0E36" w:rsidRDefault="006E0E36" w:rsidP="00382E77">
      <w:pPr>
        <w:spacing w:line="240" w:lineRule="auto"/>
      </w:pPr>
      <w:r>
        <w:separator/>
      </w:r>
    </w:p>
  </w:endnote>
  <w:endnote w:type="continuationSeparator" w:id="0">
    <w:p w14:paraId="19859120" w14:textId="77777777" w:rsidR="006E0E36" w:rsidRDefault="006E0E36" w:rsidP="00382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EF70" w14:textId="77777777" w:rsidR="006E0E36" w:rsidRDefault="006E0E36" w:rsidP="00382E77">
      <w:pPr>
        <w:spacing w:line="240" w:lineRule="auto"/>
      </w:pPr>
      <w:r>
        <w:separator/>
      </w:r>
    </w:p>
  </w:footnote>
  <w:footnote w:type="continuationSeparator" w:id="0">
    <w:p w14:paraId="4EDBA4A5" w14:textId="77777777" w:rsidR="006E0E36" w:rsidRDefault="006E0E36" w:rsidP="00382E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D2D"/>
    <w:multiLevelType w:val="hybridMultilevel"/>
    <w:tmpl w:val="50202F44"/>
    <w:lvl w:ilvl="0" w:tplc="E8326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7A5233"/>
    <w:multiLevelType w:val="hybridMultilevel"/>
    <w:tmpl w:val="5014A5A6"/>
    <w:lvl w:ilvl="0" w:tplc="E8326230">
      <w:start w:val="1"/>
      <w:numFmt w:val="decimalFullWidth"/>
      <w:lvlText w:val="（%1）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165E3849"/>
    <w:multiLevelType w:val="hybridMultilevel"/>
    <w:tmpl w:val="0F2C6394"/>
    <w:lvl w:ilvl="0" w:tplc="637E701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555245"/>
    <w:multiLevelType w:val="hybridMultilevel"/>
    <w:tmpl w:val="CC30F4A0"/>
    <w:lvl w:ilvl="0" w:tplc="E8326230">
      <w:start w:val="1"/>
      <w:numFmt w:val="decimalFullWidth"/>
      <w:lvlText w:val="（%1）"/>
      <w:lvlJc w:val="left"/>
      <w:pPr>
        <w:ind w:left="68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" w15:restartNumberingAfterBreak="0">
    <w:nsid w:val="475133BA"/>
    <w:multiLevelType w:val="hybridMultilevel"/>
    <w:tmpl w:val="29F2AA76"/>
    <w:lvl w:ilvl="0" w:tplc="FFFFFFFF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5" w15:restartNumberingAfterBreak="0">
    <w:nsid w:val="49C6078E"/>
    <w:multiLevelType w:val="hybridMultilevel"/>
    <w:tmpl w:val="29F2AA76"/>
    <w:lvl w:ilvl="0" w:tplc="FFFFFFFF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6" w15:restartNumberingAfterBreak="0">
    <w:nsid w:val="52072447"/>
    <w:multiLevelType w:val="hybridMultilevel"/>
    <w:tmpl w:val="965A9B4C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9E197D"/>
    <w:multiLevelType w:val="hybridMultilevel"/>
    <w:tmpl w:val="EAB007DC"/>
    <w:lvl w:ilvl="0" w:tplc="C7406E6E">
      <w:start w:val="1"/>
      <w:numFmt w:val="decimalFullWidth"/>
      <w:lvlText w:val="（%1）"/>
      <w:lvlJc w:val="left"/>
      <w:pPr>
        <w:ind w:left="60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8" w15:restartNumberingAfterBreak="0">
    <w:nsid w:val="64695825"/>
    <w:multiLevelType w:val="hybridMultilevel"/>
    <w:tmpl w:val="965A9B4C"/>
    <w:lvl w:ilvl="0" w:tplc="7846ACA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8165822"/>
    <w:multiLevelType w:val="hybridMultilevel"/>
    <w:tmpl w:val="440ACA24"/>
    <w:lvl w:ilvl="0" w:tplc="7C6CC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8553144"/>
    <w:multiLevelType w:val="hybridMultilevel"/>
    <w:tmpl w:val="6E4CDC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153690"/>
    <w:multiLevelType w:val="hybridMultilevel"/>
    <w:tmpl w:val="D87A5008"/>
    <w:lvl w:ilvl="0" w:tplc="716246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6478486">
    <w:abstractNumId w:val="1"/>
  </w:num>
  <w:num w:numId="2" w16cid:durableId="950472798">
    <w:abstractNumId w:val="7"/>
  </w:num>
  <w:num w:numId="3" w16cid:durableId="333385898">
    <w:abstractNumId w:val="0"/>
  </w:num>
  <w:num w:numId="4" w16cid:durableId="520047825">
    <w:abstractNumId w:val="4"/>
  </w:num>
  <w:num w:numId="5" w16cid:durableId="295257160">
    <w:abstractNumId w:val="11"/>
  </w:num>
  <w:num w:numId="6" w16cid:durableId="1500265607">
    <w:abstractNumId w:val="9"/>
  </w:num>
  <w:num w:numId="7" w16cid:durableId="1730224196">
    <w:abstractNumId w:val="3"/>
  </w:num>
  <w:num w:numId="8" w16cid:durableId="177698573">
    <w:abstractNumId w:val="5"/>
  </w:num>
  <w:num w:numId="9" w16cid:durableId="888802620">
    <w:abstractNumId w:val="10"/>
  </w:num>
  <w:num w:numId="10" w16cid:durableId="1160004800">
    <w:abstractNumId w:val="8"/>
  </w:num>
  <w:num w:numId="11" w16cid:durableId="296305626">
    <w:abstractNumId w:val="8"/>
    <w:lvlOverride w:ilvl="0">
      <w:lvl w:ilvl="0" w:tplc="7846ACAC">
        <w:start w:val="1"/>
        <w:numFmt w:val="decimal"/>
        <w:suff w:val="nothing"/>
        <w:lvlText w:val="(%1)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 w:tplc="FFFFFFFF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FFFFFFFF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FFFFFFFF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FFFFFFFF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FFFFFFFF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FFFFFFFF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2" w16cid:durableId="137765210">
    <w:abstractNumId w:val="2"/>
  </w:num>
  <w:num w:numId="13" w16cid:durableId="1707832579">
    <w:abstractNumId w:val="6"/>
  </w:num>
  <w:num w:numId="14" w16cid:durableId="1906909609">
    <w:abstractNumId w:val="2"/>
    <w:lvlOverride w:ilvl="0">
      <w:lvl w:ilvl="0" w:tplc="637E7018">
        <w:start w:val="1"/>
        <w:numFmt w:val="decimal"/>
        <w:suff w:val="nothing"/>
        <w:lvlText w:val="(%1)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 w:tplc="FFFFFFFF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FFFFFFFF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FFFFFFFF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FFFFFFFF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FFFFFFFF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FFFFFFFF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41"/>
    <w:rsid w:val="00050C32"/>
    <w:rsid w:val="000940D1"/>
    <w:rsid w:val="000D44C2"/>
    <w:rsid w:val="00154467"/>
    <w:rsid w:val="00154CD7"/>
    <w:rsid w:val="001746B9"/>
    <w:rsid w:val="0017747B"/>
    <w:rsid w:val="001A3717"/>
    <w:rsid w:val="001A3D74"/>
    <w:rsid w:val="00206940"/>
    <w:rsid w:val="0024363C"/>
    <w:rsid w:val="002A5FE4"/>
    <w:rsid w:val="002D01BA"/>
    <w:rsid w:val="002F5E0C"/>
    <w:rsid w:val="003172A6"/>
    <w:rsid w:val="003415A8"/>
    <w:rsid w:val="00370B6B"/>
    <w:rsid w:val="00382E77"/>
    <w:rsid w:val="003B4E21"/>
    <w:rsid w:val="003D3302"/>
    <w:rsid w:val="003D787F"/>
    <w:rsid w:val="0041135B"/>
    <w:rsid w:val="00427F85"/>
    <w:rsid w:val="004A7051"/>
    <w:rsid w:val="004C01A0"/>
    <w:rsid w:val="00556696"/>
    <w:rsid w:val="00583CD5"/>
    <w:rsid w:val="00594C66"/>
    <w:rsid w:val="005B2FC2"/>
    <w:rsid w:val="005B7268"/>
    <w:rsid w:val="005C0489"/>
    <w:rsid w:val="00633AAF"/>
    <w:rsid w:val="006408AF"/>
    <w:rsid w:val="00653414"/>
    <w:rsid w:val="006E0E36"/>
    <w:rsid w:val="006E7F77"/>
    <w:rsid w:val="007225AE"/>
    <w:rsid w:val="00742410"/>
    <w:rsid w:val="008133F5"/>
    <w:rsid w:val="00830D21"/>
    <w:rsid w:val="00892281"/>
    <w:rsid w:val="008A7B43"/>
    <w:rsid w:val="008B0BA2"/>
    <w:rsid w:val="008B2621"/>
    <w:rsid w:val="008D2516"/>
    <w:rsid w:val="00946C36"/>
    <w:rsid w:val="00994F05"/>
    <w:rsid w:val="009B200E"/>
    <w:rsid w:val="009B2147"/>
    <w:rsid w:val="009C079D"/>
    <w:rsid w:val="009E3A96"/>
    <w:rsid w:val="009E5549"/>
    <w:rsid w:val="009F1FE1"/>
    <w:rsid w:val="00A23BD6"/>
    <w:rsid w:val="00A60ADD"/>
    <w:rsid w:val="00A9033E"/>
    <w:rsid w:val="00B27C91"/>
    <w:rsid w:val="00B56D25"/>
    <w:rsid w:val="00B6352B"/>
    <w:rsid w:val="00B92290"/>
    <w:rsid w:val="00C31AEA"/>
    <w:rsid w:val="00C535F3"/>
    <w:rsid w:val="00CA132F"/>
    <w:rsid w:val="00CC00D0"/>
    <w:rsid w:val="00CC6C41"/>
    <w:rsid w:val="00D24D29"/>
    <w:rsid w:val="00D261D5"/>
    <w:rsid w:val="00D34F1A"/>
    <w:rsid w:val="00D96A41"/>
    <w:rsid w:val="00DC4F80"/>
    <w:rsid w:val="00E0046D"/>
    <w:rsid w:val="00EC6E13"/>
    <w:rsid w:val="00ED5CD2"/>
    <w:rsid w:val="00EF5143"/>
    <w:rsid w:val="00F33A27"/>
    <w:rsid w:val="00F415B0"/>
    <w:rsid w:val="00FB013A"/>
    <w:rsid w:val="00FB1EAE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8960D"/>
  <w15:chartTrackingRefBased/>
  <w15:docId w15:val="{2D6781F5-9EE9-449B-838E-DB16E4DF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E77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382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E77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DC4F80"/>
    <w:pPr>
      <w:ind w:leftChars="400" w:left="840"/>
    </w:pPr>
  </w:style>
  <w:style w:type="character" w:styleId="a9">
    <w:name w:val="Hyperlink"/>
    <w:basedOn w:val="a0"/>
    <w:uiPriority w:val="99"/>
    <w:unhideWhenUsed/>
    <w:rsid w:val="00D96A4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落合 利恵</cp:lastModifiedBy>
  <cp:revision>31</cp:revision>
  <cp:lastPrinted>2026-06-05T07:30:00Z</cp:lastPrinted>
  <dcterms:created xsi:type="dcterms:W3CDTF">2024-07-26T01:10:00Z</dcterms:created>
  <dcterms:modified xsi:type="dcterms:W3CDTF">2026-06-28T10:52:00Z</dcterms:modified>
</cp:coreProperties>
</file>