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022F" w14:textId="6B5A18EC" w:rsidR="000D2289" w:rsidRDefault="00F81D90" w:rsidP="009C27C0">
      <w:pPr>
        <w:rPr>
          <w:rFonts w:ascii="ＭＳ 明朝" w:eastAsia="ＭＳ 明朝" w:hAnsi="ＭＳ 明朝"/>
          <w:sz w:val="22"/>
        </w:rPr>
      </w:pPr>
      <w:r w:rsidRPr="00F81D9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 w:rsidR="00481483">
        <w:rPr>
          <w:rFonts w:ascii="ＭＳ 明朝" w:eastAsia="ＭＳ 明朝" w:hAnsi="ＭＳ 明朝" w:hint="eastAsia"/>
          <w:sz w:val="22"/>
        </w:rPr>
        <w:t>の１</w:t>
      </w:r>
      <w:r w:rsidRPr="00F81D90">
        <w:rPr>
          <w:rFonts w:ascii="ＭＳ 明朝" w:eastAsia="ＭＳ 明朝" w:hAnsi="ＭＳ 明朝" w:hint="eastAsia"/>
          <w:sz w:val="22"/>
        </w:rPr>
        <w:t>）</w:t>
      </w:r>
    </w:p>
    <w:p w14:paraId="2C44BB11" w14:textId="13471B49" w:rsidR="004D7D1D" w:rsidRPr="005E645E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4"/>
        </w:rPr>
      </w:pPr>
      <w:r w:rsidRPr="005E645E">
        <w:rPr>
          <w:rFonts w:ascii="ＭＳ 明朝" w:eastAsia="ＭＳ 明朝" w:hAnsi="ＭＳ 明朝" w:hint="eastAsia"/>
          <w:color w:val="000000"/>
          <w:sz w:val="32"/>
        </w:rPr>
        <w:t>業務実施体制表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091"/>
      </w:tblGrid>
      <w:tr w:rsidR="00694626" w14:paraId="507A777C" w14:textId="77777777" w:rsidTr="00481483">
        <w:tc>
          <w:tcPr>
            <w:tcW w:w="1496" w:type="dxa"/>
          </w:tcPr>
          <w:p w14:paraId="1E224525" w14:textId="4F047A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</w:tcPr>
          <w:p w14:paraId="23C35D55" w14:textId="3A504E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</w:tcPr>
          <w:p w14:paraId="18E044E5" w14:textId="308A1ED7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  <w:r w:rsidR="004049B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091" w:type="dxa"/>
          </w:tcPr>
          <w:p w14:paraId="6EBFD5D0" w14:textId="48CB6CDC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694626" w14:paraId="0496D467" w14:textId="77777777" w:rsidTr="00481483">
        <w:tc>
          <w:tcPr>
            <w:tcW w:w="1496" w:type="dxa"/>
            <w:vAlign w:val="center"/>
          </w:tcPr>
          <w:p w14:paraId="0546B1AF" w14:textId="6326D123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523" w:type="dxa"/>
          </w:tcPr>
          <w:p w14:paraId="450CBD24" w14:textId="1DCE79C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27EE743F" w14:textId="4C5C3056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334C6BCC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41B2DB1" w14:textId="63C5B8B9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4AEE27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11695AD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26617A20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09CA21F6" w14:textId="77777777" w:rsidTr="00481483">
        <w:tc>
          <w:tcPr>
            <w:tcW w:w="1496" w:type="dxa"/>
            <w:vAlign w:val="center"/>
          </w:tcPr>
          <w:p w14:paraId="295F1E6E" w14:textId="22FB56B0" w:rsidR="00694626" w:rsidRDefault="007028DD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694626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2523" w:type="dxa"/>
          </w:tcPr>
          <w:p w14:paraId="68017DE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C47FAC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06BB74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F62C742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82E5BF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47B4C81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7090983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411F1F7A" w14:textId="15D03BBE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6010C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0B70DFA4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4404A48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2076A07" w14:textId="25A5FCDB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517B7F29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613E08C5" w14:textId="77777777" w:rsidTr="00481483">
        <w:tc>
          <w:tcPr>
            <w:tcW w:w="1496" w:type="dxa"/>
            <w:vAlign w:val="center"/>
          </w:tcPr>
          <w:p w14:paraId="2A859A95" w14:textId="23AC0700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338BE98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98AAFF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788E75D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C4BBFC1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081253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DB3D15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A91F15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2881327" w14:textId="762BD4DC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86A0B2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739D877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132212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2E99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694626" w:rsidRPr="004049B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3B4F034A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0F76" w14:paraId="3B29C44A" w14:textId="77777777" w:rsidTr="00481483">
        <w:tc>
          <w:tcPr>
            <w:tcW w:w="1496" w:type="dxa"/>
            <w:vAlign w:val="center"/>
          </w:tcPr>
          <w:p w14:paraId="4957BA7F" w14:textId="77777777" w:rsidR="005B0F76" w:rsidRDefault="005B0F7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459A6A03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FE1C0B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2AA2AB5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75352483" w14:textId="77777777" w:rsidR="005B0F76" w:rsidRDefault="005B0F7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2C6AFBA" w14:textId="77777777" w:rsidR="005B0F76" w:rsidRDefault="005B0F7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6B50290A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1DDE719E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DCDD413" w14:textId="1BE43BFF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7C4DA1C2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9438CE8" w14:textId="77777777" w:rsidR="005B0F76" w:rsidRDefault="005B0F7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817CD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59E4447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3AE3648" w14:textId="1F9FCFFD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4D651D8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4CF6F76F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>
        <w:rPr>
          <w:rFonts w:ascii="ＭＳ 明朝" w:eastAsia="ＭＳ 明朝" w:hAnsi="ＭＳ 明朝" w:hint="eastAsia"/>
          <w:sz w:val="22"/>
        </w:rPr>
        <w:t>は、令和５年</w:t>
      </w:r>
      <w:r w:rsidR="008E64C5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p w14:paraId="03398F91" w14:textId="0D9AB39C" w:rsidR="00481483" w:rsidRDefault="00481483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※上記に記入した担当者ごとに、別紙「様式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の２」を作成して添付すること。</w:t>
      </w:r>
    </w:p>
    <w:sectPr w:rsidR="00481483" w:rsidSect="004814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3E5A" w14:textId="77777777" w:rsidR="00A8788E" w:rsidRDefault="00A8788E" w:rsidP="00A8788E">
      <w:r>
        <w:separator/>
      </w:r>
    </w:p>
  </w:endnote>
  <w:endnote w:type="continuationSeparator" w:id="0">
    <w:p w14:paraId="2F826DD6" w14:textId="77777777" w:rsidR="00A8788E" w:rsidRDefault="00A8788E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9A77" w14:textId="77777777" w:rsidR="00A8788E" w:rsidRDefault="00A8788E" w:rsidP="00A8788E">
      <w:r>
        <w:separator/>
      </w:r>
    </w:p>
  </w:footnote>
  <w:footnote w:type="continuationSeparator" w:id="0">
    <w:p w14:paraId="0A1B2F1F" w14:textId="77777777" w:rsidR="00A8788E" w:rsidRDefault="00A8788E" w:rsidP="00A8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3"/>
    <w:rsid w:val="000A0BA4"/>
    <w:rsid w:val="000B5CC3"/>
    <w:rsid w:val="000D2289"/>
    <w:rsid w:val="000F62F2"/>
    <w:rsid w:val="00384C00"/>
    <w:rsid w:val="004049B6"/>
    <w:rsid w:val="00481483"/>
    <w:rsid w:val="004D7D1D"/>
    <w:rsid w:val="00502372"/>
    <w:rsid w:val="005B0F76"/>
    <w:rsid w:val="005E645E"/>
    <w:rsid w:val="00694626"/>
    <w:rsid w:val="007028DD"/>
    <w:rsid w:val="00730BC8"/>
    <w:rsid w:val="00731E44"/>
    <w:rsid w:val="00877723"/>
    <w:rsid w:val="008E64C5"/>
    <w:rsid w:val="009C27C0"/>
    <w:rsid w:val="009C4681"/>
    <w:rsid w:val="00A8788E"/>
    <w:rsid w:val="00AD632E"/>
    <w:rsid w:val="00B11F31"/>
    <w:rsid w:val="00B615BF"/>
    <w:rsid w:val="00B654DD"/>
    <w:rsid w:val="00B97662"/>
    <w:rsid w:val="00D23F15"/>
    <w:rsid w:val="00E5028F"/>
    <w:rsid w:val="00ED4F5B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8F21-C900-42E7-B393-31512AE7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小寺　翔</cp:lastModifiedBy>
  <cp:revision>14</cp:revision>
  <cp:lastPrinted>2023-02-28T06:15:00Z</cp:lastPrinted>
  <dcterms:created xsi:type="dcterms:W3CDTF">2022-12-26T04:50:00Z</dcterms:created>
  <dcterms:modified xsi:type="dcterms:W3CDTF">2023-09-22T00:10:00Z</dcterms:modified>
</cp:coreProperties>
</file>