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930E2A" w:rsidRPr="00CD1414" w:rsidRDefault="00CD1414" w:rsidP="00C81A3C">
      <w:pPr>
        <w:rPr>
          <w:rFonts w:ascii="HGP明朝E" w:eastAsia="HGP明朝E" w:hAnsi="HGP明朝E" w:cs="ＭＳ 明朝"/>
          <w:sz w:val="28"/>
        </w:rPr>
      </w:pPr>
      <w:r w:rsidRPr="00CD1414">
        <w:rPr>
          <w:rFonts w:ascii="HGP明朝E" w:eastAsia="HGP明朝E" w:hAnsi="HGP明朝E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5105400</wp:posOffset>
                </wp:positionH>
                <wp:positionV relativeFrom="paragraph">
                  <wp:posOffset>28575</wp:posOffset>
                </wp:positionV>
                <wp:extent cx="545465" cy="5572125"/>
                <wp:effectExtent l="0" t="0" r="6985" b="952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465" cy="5572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D1414" w:rsidRPr="00CD1414" w:rsidRDefault="00CD1414">
                            <w:pPr>
                              <w:rPr>
                                <w:rFonts w:ascii="UD デジタル 教科書体 NP-R" w:eastAsia="UD デジタル 教科書体 NP-R"/>
                                <w:sz w:val="36"/>
                              </w:rPr>
                            </w:pPr>
                            <w:r w:rsidRPr="00CD1414">
                              <w:rPr>
                                <w:rFonts w:ascii="UD デジタル 教科書体 NP-R" w:eastAsia="UD デジタル 教科書体 NP-R" w:hint="eastAsia"/>
                                <w:sz w:val="36"/>
                              </w:rPr>
                              <w:t>「</w:t>
                            </w:r>
                            <w:r w:rsidR="00067571">
                              <w:rPr>
                                <w:rFonts w:ascii="UD デジタル 教科書体 NP-R" w:eastAsia="UD デジタル 教科書体 NP-R" w:hint="eastAsia"/>
                                <w:sz w:val="36"/>
                              </w:rPr>
                              <w:t>あいさつキャッチフレーズ</w:t>
                            </w:r>
                            <w:r w:rsidRPr="00CD1414">
                              <w:rPr>
                                <w:rFonts w:ascii="UD デジタル 教科書体 NP-R" w:eastAsia="UD デジタル 教科書体 NP-R" w:hint="eastAsia"/>
                                <w:sz w:val="36"/>
                              </w:rPr>
                              <w:t>」応募用紙</w:t>
                            </w:r>
                            <w:r w:rsidR="00D24A49">
                              <w:rPr>
                                <w:rFonts w:ascii="UD デジタル 教科書体 NP-R" w:eastAsia="UD デジタル 教科書体 NP-R" w:hint="eastAsia"/>
                                <w:sz w:val="36"/>
                              </w:rPr>
                              <w:t>（一般</w:t>
                            </w:r>
                            <w:r w:rsidR="008B0456">
                              <w:rPr>
                                <w:rFonts w:ascii="UD デジタル 教科書体 NP-R" w:eastAsia="UD デジタル 教科書体 NP-R" w:hint="eastAsia"/>
                                <w:sz w:val="36"/>
                              </w:rPr>
                              <w:t>の部</w:t>
                            </w:r>
                            <w:r w:rsidR="00D24A49">
                              <w:rPr>
                                <w:rFonts w:ascii="UD デジタル 教科書体 NP-R" w:eastAsia="UD デジタル 教科書体 NP-R" w:hint="eastAsia"/>
                                <w:sz w:val="36"/>
                              </w:rPr>
                              <w:t>用）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402pt;margin-top:2.25pt;width:42.95pt;height:438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NB2ZAIAAI4EAAAOAAAAZHJzL2Uyb0RvYy54bWysVMGO0zAQvSPxD5bvNG1pClRNV6WrIqRq&#10;d6Uu7Nl1nDaS4zG226QcWwnxEfwC4sz35EcYO2m3LJwQF2fGM/M882Ym46uqkGQnjM1BJbTX6VIi&#10;FIc0V+uEfrifv3hNiXVMpUyCEgndC0uvJs+fjUs9En3YgEyFIQii7KjUCd04p0dRZPlGFMx2QAuF&#10;xgxMwRyqZh2lhpWIXsio3+0OoxJMqg1wYS3eXjdGOgn4WSa4u80yKxyRCcXcXDhNOFf+jCZjNlob&#10;pjc5b9Ng/5BFwXKFj56hrpljZGvyP6CKnBuwkLkOhyKCLMu5CDVgNb3uk2qWG6ZFqAXJsfpMk/1/&#10;sPxmd2dInmLv+pQoVmCP6uOX+vC9Pvysj19JffxWH4/14QfqBH2QsFLbEcYtNUa66i1UGHy6t3jp&#10;eagyU/gvVkjQjtTvz3SLyhGOl/EgHgxjSjia4vhVv9ePPUz0GK2Nde8EFMQLCTXYzsAy2y2sa1xP&#10;Lv4xCzJP57mUQfEjJGbSkB3D5ksXckTw37ykImVChy/jbgBW4MMbZKkwF19rU5OXXLWqWgJWkO6x&#10;fgPNSFnN5zkmuWDW3TGDM4Ql4164WzwyCfgItBIlGzCf/3bv/RMq2Ef8UlLiVCbUftoyIyiR7xW2&#10;/U1vMPBjHJQBcoaKubSsLi1qW8wAa+/hDmoeRO/v5EnMDBQPuEBT/y6amOKYW0Lx9UacuWZXcAG5&#10;mE6DEw6uZm6hlpp7aM+1b8J99cCMbjvlsMc3cJpfNnrSsMbXRyqYbh1keeimp7jhtWUehz7MQ7ug&#10;fqsu9eD1+BuZ/AIAAP//AwBQSwMEFAAGAAgAAAAhAIEkd0bhAAAACQEAAA8AAABkcnMvZG93bnJl&#10;di54bWxMj81OwzAQhO9IvIO1SL1Ru6VFaYhTIaReKor6w4WbE28TQ7xOY7cJPD3uCW6zmtXMN9ly&#10;sA27YOeNIwmTsQCGVDptqJLwfljdJ8B8UKRV4wglfKOHZX57k6lUu552eNmHisUQ8qmSUIfQppz7&#10;skar/Ni1SNE7us6qEM+u4rpTfQy3DZ8K8citMhQbatXiS43l1/5sJXz0rz9vxcPmuPnszY4mZj0/&#10;bE9Sju6G5ydgAYfw9wxX/IgOeWQq3Jm0Z42ERMziliBhNgcW/SRZLIAVVzEVwPOM/1+Q/wIAAP//&#10;AwBQSwECLQAUAAYACAAAACEAtoM4kv4AAADhAQAAEwAAAAAAAAAAAAAAAAAAAAAAW0NvbnRlbnRf&#10;VHlwZXNdLnhtbFBLAQItABQABgAIAAAAIQA4/SH/1gAAAJQBAAALAAAAAAAAAAAAAAAAAC8BAABf&#10;cmVscy8ucmVsc1BLAQItABQABgAIAAAAIQCG9NB2ZAIAAI4EAAAOAAAAAAAAAAAAAAAAAC4CAABk&#10;cnMvZTJvRG9jLnhtbFBLAQItABQABgAIAAAAIQCBJHdG4QAAAAkBAAAPAAAAAAAAAAAAAAAAAL4E&#10;AABkcnMvZG93bnJldi54bWxQSwUGAAAAAAQABADzAAAAzAUAAAAA&#10;" fillcolor="white [3201]" stroked="f" strokeweight=".5pt">
                <v:textbox style="layout-flow:vertical-ideographic">
                  <w:txbxContent>
                    <w:p w:rsidR="00CD1414" w:rsidRPr="00CD1414" w:rsidRDefault="00CD1414">
                      <w:pPr>
                        <w:rPr>
                          <w:rFonts w:ascii="UD デジタル 教科書体 NP-R" w:eastAsia="UD デジタル 教科書体 NP-R"/>
                          <w:sz w:val="36"/>
                        </w:rPr>
                      </w:pPr>
                      <w:r w:rsidRPr="00CD1414">
                        <w:rPr>
                          <w:rFonts w:ascii="UD デジタル 教科書体 NP-R" w:eastAsia="UD デジタル 教科書体 NP-R" w:hint="eastAsia"/>
                          <w:sz w:val="36"/>
                        </w:rPr>
                        <w:t>「</w:t>
                      </w:r>
                      <w:r w:rsidR="00067571">
                        <w:rPr>
                          <w:rFonts w:ascii="UD デジタル 教科書体 NP-R" w:eastAsia="UD デジタル 教科書体 NP-R" w:hint="eastAsia"/>
                          <w:sz w:val="36"/>
                        </w:rPr>
                        <w:t>あいさつキャッチフレーズ</w:t>
                      </w:r>
                      <w:bookmarkStart w:id="1" w:name="_GoBack"/>
                      <w:bookmarkEnd w:id="1"/>
                      <w:r w:rsidRPr="00CD1414">
                        <w:rPr>
                          <w:rFonts w:ascii="UD デジタル 教科書体 NP-R" w:eastAsia="UD デジタル 教科書体 NP-R" w:hint="eastAsia"/>
                          <w:sz w:val="36"/>
                        </w:rPr>
                        <w:t>」応募用紙</w:t>
                      </w:r>
                      <w:r w:rsidR="00D24A49">
                        <w:rPr>
                          <w:rFonts w:ascii="UD デジタル 教科書体 NP-R" w:eastAsia="UD デジタル 教科書体 NP-R" w:hint="eastAsia"/>
                          <w:sz w:val="36"/>
                        </w:rPr>
                        <w:t>（一般</w:t>
                      </w:r>
                      <w:r w:rsidR="008B0456">
                        <w:rPr>
                          <w:rFonts w:ascii="UD デジタル 教科書体 NP-R" w:eastAsia="UD デジタル 教科書体 NP-R" w:hint="eastAsia"/>
                          <w:sz w:val="36"/>
                        </w:rPr>
                        <w:t>の部</w:t>
                      </w:r>
                      <w:r w:rsidR="00D24A49">
                        <w:rPr>
                          <w:rFonts w:ascii="UD デジタル 教科書体 NP-R" w:eastAsia="UD デジタル 教科書体 NP-R" w:hint="eastAsia"/>
                          <w:sz w:val="36"/>
                        </w:rPr>
                        <w:t>用）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明朝E" w:eastAsia="HGP明朝E" w:hAnsi="HGP明朝E" w:hint="eastAsia"/>
          <w:noProof/>
          <w:sz w:val="24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1214651</wp:posOffset>
                </wp:positionH>
                <wp:positionV relativeFrom="paragraph">
                  <wp:posOffset>27296</wp:posOffset>
                </wp:positionV>
                <wp:extent cx="3794077" cy="8583930"/>
                <wp:effectExtent l="0" t="0" r="16510" b="2667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4077" cy="8583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81A3C" w:rsidRDefault="00C81A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27" type="#_x0000_t202" style="position:absolute;left:0;text-align:left;margin-left:95.65pt;margin-top:2.15pt;width:298.75pt;height:67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AlcbwIAALoEAAAOAAAAZHJzL2Uyb0RvYy54bWysVEtu2zAQ3RfoHQjua/kbf2A5cB24KGAk&#10;AZwia5qibKEUhyVpS+4yBoIeolcouu55dJEO6U/stKuiG4rze5x5M6PhdZlLshHGZqBi2qjVKRGK&#10;Q5KpZUw/PUzf9SixjqmESVAiplth6fXo7ZthoQeiCSuQiTAEQZQdFDqmK+f0IIosX4mc2RpoodCY&#10;gsmZQ9Eso8SwAtFzGTXr9auoAJNoA1xYi9qbvZGOAn6aCu7u0tQKR2RMMTcXThPOhT+j0ZANlobp&#10;VcYPabB/yCJnmcJHT1A3zDGyNtkfUHnGDVhIXY1DHkGaZlyEGrCaRv1VNfMV0yLUguRYfaLJ/j9Y&#10;fru5NyRLYtqhRLEcW1TtnqunH9XTr2r3jVS779VuVz39RJl0PF2FtgOMmmuMc+V7KLHtR71FpWeh&#10;TE3uv1gfQTsSvz2RLUpHOCpb3X673u1SwtHW6/Ra/VZoR/QSro11HwTkxF9iarCbgWS2mVmHqaDr&#10;0cW/ZkFmyTSTMgh+gsREGrJh2HvpQpIYceElFSlietXq1APwhc1Dn+IXkvHPvsxLBJSkQqUnZV+8&#10;v7lyUQZOT8QsINkiXwb2A2g1n2YIP2PW3TODE4cU4Ra5OzxSCZgTHG6UrMB8/Zve++MgoJWSAic4&#10;pvbLmhlBifyocET6jXbbj3wQ2p1uEwVzblmcW9Q6nwAS1cB91Txcvb+Tx2tqIH/EZRv7V9HEFMe3&#10;Y+qO14nb7xUuKxfjcXDCIdfMzdRccw/tG+NpfSgfmdGHtjqciFs4zjobvOru3tdHKhivHaRZaL3n&#10;ec/qgX5ckNCdwzL7DTyXg9fLL2f0GwAA//8DAFBLAwQUAAYACAAAACEAQ81zj9wAAAAKAQAADwAA&#10;AGRycy9kb3ducmV2LnhtbEyPwU7DMBBE70j8g7VI3KgTCsUNcSpAhQsnCuK8jV3bIrYj203D37Oc&#10;4LQavdHsTLuZ/cAmnbKLQUK9qIDp0EflgpHw8f58JYDlgkHhEIOW8K0zbLrzsxYbFU/hTU+7YhiF&#10;hNygBFvK2HCee6s95kUcdSB2iMljIZkMVwlPFO4Hfl1VK+7RBfpgcdRPVvdfu6OXsH00a9MLTHYr&#10;lHPT/Hl4NS9SXl7MD/fAip7Lnxl+61N16KjTPh6Dymwgva6XZJVwQ4f4nRA0ZU9gebuqgXct/z+h&#10;+wEAAP//AwBQSwECLQAUAAYACAAAACEAtoM4kv4AAADhAQAAEwAAAAAAAAAAAAAAAAAAAAAAW0Nv&#10;bnRlbnRfVHlwZXNdLnhtbFBLAQItABQABgAIAAAAIQA4/SH/1gAAAJQBAAALAAAAAAAAAAAAAAAA&#10;AC8BAABfcmVscy8ucmVsc1BLAQItABQABgAIAAAAIQAk0AlcbwIAALoEAAAOAAAAAAAAAAAAAAAA&#10;AC4CAABkcnMvZTJvRG9jLnhtbFBLAQItABQABgAIAAAAIQBDzXOP3AAAAAoBAAAPAAAAAAAAAAAA&#10;AAAAAMkEAABkcnMvZG93bnJldi54bWxQSwUGAAAAAAQABADzAAAA0gUAAAAA&#10;" fillcolor="white [3201]" strokeweight=".5pt">
                <v:textbox>
                  <w:txbxContent>
                    <w:p w:rsidR="00C81A3C" w:rsidRDefault="00C81A3C"/>
                  </w:txbxContent>
                </v:textbox>
              </v:shape>
            </w:pict>
          </mc:Fallback>
        </mc:AlternateContent>
      </w:r>
    </w:p>
    <w:p w:rsidR="00930E2A" w:rsidRPr="00930E2A" w:rsidRDefault="00EA7DDE" w:rsidP="00930E2A">
      <w:pPr>
        <w:rPr>
          <w:rFonts w:ascii="HGP明朝E" w:eastAsia="HGP明朝E" w:hAnsi="HGP明朝E" w:cs="ＭＳ 明朝"/>
          <w:sz w:val="24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3114675</wp:posOffset>
                </wp:positionV>
                <wp:extent cx="1276350" cy="9525"/>
                <wp:effectExtent l="0" t="0" r="19050" b="2857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6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A068ED" id="直線コネクタ 2" o:spid="_x0000_s1026" style="position:absolute;left:0;text-align:lef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pt,245.25pt" to="85.5pt,2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HWF1QEAAMQDAAAOAAAAZHJzL2Uyb0RvYy54bWysU8uO0zAU3SPxD5b3NGlQByZqOosZwQZB&#10;xWP2Hue6sfBLtmnTbVnzA/ARLEBiycd0Mb/BtZMGBAghxMaK7XPOvef4ZnnRa0W24IO0pqHzWUkJ&#10;GG5baTYNffXy0b2HlITITMuUNdDQPQR6sbp7Z7lzNVS2s6oFT1DEhHrnGtrF6OqiCLwDzcLMOjB4&#10;KazXLOLWb4rWsx2qa1VUZXlW7KxvnbccQsDTq+GSrrK+EMDjMyECRKIair3FvPq83qS1WC1ZvfHM&#10;dZKPbbB/6EIzabDoJHXFIiNvvPxFSkvubbAizrjVhRVCcsge0M28/MnNi445yF4wnOCmmML/k+VP&#10;t2tPZNvQihLDND7R7YfPt1/eHw+fjm/fHQ8fj4evpEo57VyoEX5p1n7cBbf2yXQvvCZCSXeNI5Bj&#10;QGOkzynvp5Shj4Tj4bx6cHZ/gY/B8e58US2SeDGoJDXnQ3wMVpP00VAlTcqA1Wz7JMQBeoIgL3U1&#10;9JG/4l5BAivzHAT6SvUyO08UXCpPtgxnoX09H8tmZKIIqdREKv9MGrGJBnnK/pY4oXNFa+JE1NJY&#10;/7uqsT+1Kgb8yfXgNdm+se0+v0qOA0clBzqOdZrFH/eZ/v3nW30DAAD//wMAUEsDBBQABgAIAAAA&#10;IQBB0LOo3wAAAAsBAAAPAAAAZHJzL2Rvd25yZXYueG1sTI/NTsMwEITvSLyDtUhcqtZuoD+EOBWq&#10;xAUOhcIDOPGSRNjrELup+/Y4Jzju7Gjmm2IXrWEjDr5zJGG5EMCQaqc7aiR8fjzPt8B8UKSVcYQS&#10;LuhhV15fFSrX7kzvOB5Dw1II+VxJaEPoc8593aJVfuF6pPT7coNVIZ1Dw/WgzincGp4JseZWdZQa&#10;WtXjvsX6+3iyEl4Ob7NLFtezn82q2sdxa+KrN1Le3sSnR2ABY/gzw4Sf0KFMTJU7kfbMSJjfibQl&#10;SLh/ECtgk2OzTEo1KZkAXhb8/4byFwAA//8DAFBLAQItABQABgAIAAAAIQC2gziS/gAAAOEBAAAT&#10;AAAAAAAAAAAAAAAAAAAAAABbQ29udGVudF9UeXBlc10ueG1sUEsBAi0AFAAGAAgAAAAhADj9If/W&#10;AAAAlAEAAAsAAAAAAAAAAAAAAAAALwEAAF9yZWxzLy5yZWxzUEsBAi0AFAAGAAgAAAAhAAegdYXV&#10;AQAAxAMAAA4AAAAAAAAAAAAAAAAALgIAAGRycy9lMm9Eb2MueG1sUEsBAi0AFAAGAAgAAAAhAEHQ&#10;s6jfAAAACwEAAA8AAAAAAAAAAAAAAAAALwQAAGRycy9kb3ducmV2LnhtbFBLBQYAAAAABAAEAPMA&#10;AAA7BQAAAAA=&#10;" strokecolor="black [3040]"/>
            </w:pict>
          </mc:Fallback>
        </mc:AlternateContent>
      </w:r>
      <w:r w:rsidR="008B0456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3786505</wp:posOffset>
                </wp:positionV>
                <wp:extent cx="447675" cy="8477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0456" w:rsidRDefault="008B0456" w:rsidP="008B0456">
                            <w:pPr>
                              <w:rPr>
                                <w:rFonts w:ascii="UD デジタル 教科書体 NP-R" w:eastAsia="UD デジタル 教科書体 NP-R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b/>
                                <w:sz w:val="22"/>
                              </w:rPr>
                              <w:t>フリガナ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8" type="#_x0000_t202" style="position:absolute;left:0;text-align:left;margin-left:30.75pt;margin-top:298.15pt;width:35.25pt;height:6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WLsUgIAAGoEAAAOAAAAZHJzL2Uyb0RvYy54bWysVN1u0zAUvkfiHSzf07QlbUfUdCqbipCq&#10;bdIGu3Ydp4mU+BjbbVIuW2niIXgFxDXPkxfh2Em7anCFuHHOn8/P9x1nelmXBdkKbXKQMR30+pQI&#10;ySHJ5Tqmnx4Wby4oMZbJhBUgRUx3wtDL2etX00pFYggZFInQBJNIE1Uqppm1KgoCwzNRMtMDJSQ6&#10;U9Als6jqdZBoVmH2sgiG/f44qEAnSgMXxqD1unXSmc+fpoLb2zQ1wpIiptib9af258qdwWzKorVm&#10;Kst51wb7hy5Klkssekp1zSwjG53/karMuQYDqe1xKANI05wLPwNOM+i/mOY+Y0r4WRAco04wmf+X&#10;lt9s7zTJE+SOEslKpKg5PDX7H83+V3P4RprD9+ZwaPY/UScDB1elTIS37hXes/V7qN3Vzm7Q6FCo&#10;U126L85H0I/A705gi9oSjsYwnIwnI0o4ui7CyWQ4clmC58tKG/tBQEmcEFONXHqI2XZpbBt6DHG1&#10;JCzyokA7iwpJqpiO3476/sLJg8kLiTXcCG2rTrL1qvYIDI9jrCDZ4XQa2nUxii9y7GHJjL1jGvcD&#10;B8Kdt7d4pAVgLegkSjLQX/9md/ExFewzfimpcONiar5smBaUFB8lUvpuEIZuRb0SjiZDVPS5Z3Xu&#10;kZvyCnCpkTbsz4su3hZHMdVQPuLjmLu66GKSY28xxeqteGXbd4CPi4v53AfhUipml/JecZfagekw&#10;fqgfmVYdERYZvIHjbrLoBR9tbMvIfGMhzT1ZDukW144AXGhPd/f43Is5133U8y9i9hsAAP//AwBQ&#10;SwMEFAAGAAgAAAAhAG7EP+vgAAAACgEAAA8AAABkcnMvZG93bnJldi54bWxMj01Pg0AURfcm/ofJ&#10;M3Fnh1LBgjyaRtNtE7GJ6W5gXoF0PggztOivd7rS5cs7uffcYjNrxS40ut4ahOUiAkamsbI3LcLh&#10;c/e0Bua8MFIoawjhmxxsyvu7QuTSXs0HXSrfshBiXC4QOu+HnHPXdKSFW9iBTPid7KiFD+fYcjmK&#10;awjXisdRlHItehMaOjHQW0fNuZo0wvyV7Xd1tt+q6fiePMc/h8pOZ8THh3n7CszT7P9guOkHdSiD&#10;U20nIx1TCOkyCSRCkqUrYDdgFYdxNcJLnK2BlwX/P6H8BQAA//8DAFBLAQItABQABgAIAAAAIQC2&#10;gziS/gAAAOEBAAATAAAAAAAAAAAAAAAAAAAAAABbQ29udGVudF9UeXBlc10ueG1sUEsBAi0AFAAG&#10;AAgAAAAhADj9If/WAAAAlAEAAAsAAAAAAAAAAAAAAAAALwEAAF9yZWxzLy5yZWxzUEsBAi0AFAAG&#10;AAgAAAAhAHTxYuxSAgAAagQAAA4AAAAAAAAAAAAAAAAALgIAAGRycy9lMm9Eb2MueG1sUEsBAi0A&#10;FAAGAAgAAAAhAG7EP+vgAAAACgEAAA8AAAAAAAAAAAAAAAAArAQAAGRycy9kb3ducmV2LnhtbFBL&#10;BQYAAAAABAAEAPMAAAC5BQAAAAA=&#10;" filled="f" stroked="f" strokeweight=".5pt">
                <v:textbox style="layout-flow:vertical-ideographic">
                  <w:txbxContent>
                    <w:p w:rsidR="008B0456" w:rsidRDefault="008B0456" w:rsidP="008B0456">
                      <w:pPr>
                        <w:rPr>
                          <w:rFonts w:ascii="UD デジタル 教科書体 NP-R" w:eastAsia="UD デジタル 教科書体 NP-R"/>
                          <w:b/>
                          <w:sz w:val="22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b/>
                          <w:sz w:val="22"/>
                        </w:rPr>
                        <w:t>フリガナ</w:t>
                      </w:r>
                    </w:p>
                  </w:txbxContent>
                </v:textbox>
              </v:shape>
            </w:pict>
          </mc:Fallback>
        </mc:AlternateContent>
      </w:r>
      <w:r w:rsidR="00CD1414">
        <w:rPr>
          <w:rFonts w:ascii="HGP明朝E" w:eastAsia="HGP明朝E" w:hAnsi="HGP明朝E" w:hint="eastAsia"/>
          <w:noProof/>
          <w:sz w:val="24"/>
          <w:lang w:val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-354842</wp:posOffset>
                </wp:positionH>
                <wp:positionV relativeFrom="paragraph">
                  <wp:posOffset>2842146</wp:posOffset>
                </wp:positionV>
                <wp:extent cx="1554727" cy="5608955"/>
                <wp:effectExtent l="0" t="0" r="762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727" cy="5608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81A3C" w:rsidRPr="00C81A3C" w:rsidRDefault="00C81A3C">
                            <w:pPr>
                              <w:rPr>
                                <w:rFonts w:ascii="UD デジタル 教科書体 NP-R" w:eastAsia="UD デジタル 教科書体 NP-R"/>
                                <w:sz w:val="32"/>
                              </w:rPr>
                            </w:pPr>
                            <w:r w:rsidRPr="00C81A3C">
                              <w:rPr>
                                <w:rFonts w:ascii="UD デジタル 教科書体 NP-R" w:eastAsia="UD デジタル 教科書体 NP-R" w:hint="eastAsia"/>
                                <w:sz w:val="32"/>
                              </w:rPr>
                              <w:t xml:space="preserve">　　　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32"/>
                              </w:rPr>
                              <w:t xml:space="preserve">　</w:t>
                            </w:r>
                            <w:r w:rsidRPr="00C81A3C">
                              <w:rPr>
                                <w:rFonts w:ascii="UD デジタル 教科書体 NP-R" w:eastAsia="UD デジタル 教科書体 NP-R" w:hint="eastAsia"/>
                                <w:sz w:val="32"/>
                              </w:rPr>
                              <w:t xml:space="preserve">（住所）　幸手市　　　　　</w:t>
                            </w:r>
                          </w:p>
                          <w:p w:rsidR="00CD1414" w:rsidRDefault="00C81A3C">
                            <w:pPr>
                              <w:rPr>
                                <w:rFonts w:ascii="UD デジタル 教科書体 NP-R" w:eastAsia="UD デジタル 教科書体 NP-R"/>
                                <w:sz w:val="32"/>
                              </w:rPr>
                            </w:pPr>
                            <w:r w:rsidRPr="00C81A3C">
                              <w:rPr>
                                <w:rFonts w:ascii="UD デジタル 教科書体 NP-R" w:eastAsia="UD デジタル 教科書体 NP-R" w:hint="eastAsia"/>
                                <w:sz w:val="32"/>
                              </w:rPr>
                              <w:t xml:space="preserve">　　　</w:t>
                            </w:r>
                            <w:r w:rsidR="00CD1414">
                              <w:rPr>
                                <w:rFonts w:ascii="UD デジタル 教科書体 NP-R" w:eastAsia="UD デジタル 教科書体 NP-R" w:hint="eastAsia"/>
                                <w:sz w:val="32"/>
                              </w:rPr>
                              <w:t xml:space="preserve">　</w:t>
                            </w:r>
                            <w:r w:rsidRPr="00C81A3C">
                              <w:rPr>
                                <w:rFonts w:ascii="UD デジタル 教科書体 NP-R" w:eastAsia="UD デジタル 教科書体 NP-R" w:hint="eastAsia"/>
                                <w:sz w:val="32"/>
                              </w:rPr>
                              <w:t>（氏名）</w:t>
                            </w:r>
                          </w:p>
                          <w:p w:rsidR="00C81A3C" w:rsidRPr="00C81A3C" w:rsidRDefault="00CD1414">
                            <w:pPr>
                              <w:rPr>
                                <w:rFonts w:ascii="UD デジタル 教科書体 NP-R" w:eastAsia="UD デジタル 教科書体 NP-R"/>
                                <w:sz w:val="32"/>
                              </w:rPr>
                            </w:pPr>
                            <w:r w:rsidRPr="00C81A3C">
                              <w:rPr>
                                <w:rFonts w:ascii="UD デジタル 教科書体 NP-R" w:eastAsia="UD デジタル 教科書体 NP-R" w:hint="eastAsia"/>
                                <w:sz w:val="32"/>
                              </w:rPr>
                              <w:t>〒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32"/>
                              </w:rPr>
                              <w:t xml:space="preserve">　　　（電話）　</w:t>
                            </w:r>
                            <w:r w:rsidR="00C81A3C" w:rsidRPr="00C81A3C">
                              <w:rPr>
                                <w:rFonts w:ascii="UD デジタル 教科書体 NP-R" w:eastAsia="UD デジタル 教科書体 NP-R" w:hint="eastAsia"/>
                                <w:sz w:val="3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1" o:spid="_x0000_s1028" type="#_x0000_t202" style="position:absolute;left:0;text-align:left;margin-left:-27.95pt;margin-top:223.8pt;width:122.4pt;height:441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FKTaAIAAJYEAAAOAAAAZHJzL2Uyb0RvYy54bWysVM2O2jAQvlfqO1i+lwAlsIsIK8qKqhLa&#10;XYlt92wcByI5Htc2JPS4SKs+RF+h6rnPkxfp2AGWbnuqenFmPD+e+b6ZjK6qQpKtMDYHldBOq02J&#10;UBzSXK0S+vF+9uaCEuuYSpkEJRK6E5ZejV+/GpV6KLqwBpkKQzCJssNSJ3TtnB5GkeVrUTDbAi0U&#10;GjMwBXOomlWUGlZi9kJG3Xa7H5VgUm2AC2vx9rox0nHIn2WCu9sss8IRmVCszYXThHPpz2g8YsOV&#10;YXqd80MZ7B+qKFiu8NFTqmvmGNmY/I9URc4NWMhci0MRQZblXIQesJtO+0U3izXTIvSC4Fh9gsn+&#10;v7T8ZntnSJ4idx1KFCuQo3r/VD9+rx9/1vuvpN5/q/f7+vEH6gR9ELBS2yHGLTRGuuodVBh8vLd4&#10;6XGoMlP4L3ZI0I7Q705wi8oR7oPiuDfoDijhaIv77YvLOPZ5oudwbax7L6AgXkioQT4DzGw7t65x&#10;Pbr41yzIPJ3lUgbFz5CYSkO2DNmXLhSJyX/zkoqUCe2/jdshsQIf3mSWCmvxzTZNeclVyyqg1T02&#10;vIR0hzgYaEbLaj7LsdY5s+6OGZwlbB33w93ikUnAt+AgUbIG8+Vv994/oYJ9wi8lJU5nQu3nDTOC&#10;EvlBIf2XnV7Pj3NQevGgi4o5tyzPLWpTTAEhQIaxviB6fyePYmageMBFmvh30cQUx9oSiq834tQ1&#10;O4OLyMVkEpxwgDVzc7XQ3Kf2kHsu7qsHZvSBMIdc38BxjtnwBW+Nr49UMNk4yPJAqke6wfVAAA5/&#10;GIvDovrtOteD1/PvZPwLAAD//wMAUEsDBBQABgAIAAAAIQAigBeG4wAAAAwBAAAPAAAAZHJzL2Rv&#10;d25yZXYueG1sTI/LTsMwEEX3SPyDNUjsWqekadMQp0JIbBBF9LFh58TTxBCPQ+w2ga/HXcFuHkd3&#10;zuTr0bTsjL3TlgTMphEwpMoqTbWAw/5pkgJzXpKSrSUU8I0O1sX1VS4zZQfa4nnnaxZCyGVSQON9&#10;l3HuqgaNdFPbIYXd0fZG+tD2NVe9HEK4afldFC24kZrChUZ2+Nhg9bk7GQHvw8vPaxlvjpuPQW9p&#10;pp+T/duXELc348M9MI+j/4Phoh/UoQhOpT2RcqwVMEmSVUAFzOfLBbALkaZhUoYijqMV8CLn/58o&#10;fgEAAP//AwBQSwECLQAUAAYACAAAACEAtoM4kv4AAADhAQAAEwAAAAAAAAAAAAAAAAAAAAAAW0Nv&#10;bnRlbnRfVHlwZXNdLnhtbFBLAQItABQABgAIAAAAIQA4/SH/1gAAAJQBAAALAAAAAAAAAAAAAAAA&#10;AC8BAABfcmVscy8ucmVsc1BLAQItABQABgAIAAAAIQDlhFKTaAIAAJYEAAAOAAAAAAAAAAAAAAAA&#10;AC4CAABkcnMvZTJvRG9jLnhtbFBLAQItABQABgAIAAAAIQAigBeG4wAAAAwBAAAPAAAAAAAAAAAA&#10;AAAAAMIEAABkcnMvZG93bnJldi54bWxQSwUGAAAAAAQABADzAAAA0gUAAAAA&#10;" fillcolor="white [3201]" stroked="f" strokeweight=".5pt">
                <v:textbox style="layout-flow:vertical-ideographic">
                  <w:txbxContent>
                    <w:p w:rsidR="00C81A3C" w:rsidRPr="00C81A3C" w:rsidRDefault="00C81A3C">
                      <w:pPr>
                        <w:rPr>
                          <w:rFonts w:ascii="UD デジタル 教科書体 NP-R" w:eastAsia="UD デジタル 教科書体 NP-R" w:hint="eastAsia"/>
                          <w:sz w:val="32"/>
                        </w:rPr>
                      </w:pPr>
                      <w:r w:rsidRPr="00C81A3C">
                        <w:rPr>
                          <w:rFonts w:ascii="UD デジタル 教科書体 NP-R" w:eastAsia="UD デジタル 教科書体 NP-R" w:hint="eastAsia"/>
                          <w:sz w:val="32"/>
                        </w:rPr>
                        <w:t xml:space="preserve">　　　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32"/>
                        </w:rPr>
                        <w:t xml:space="preserve">　</w:t>
                      </w:r>
                      <w:r w:rsidRPr="00C81A3C">
                        <w:rPr>
                          <w:rFonts w:ascii="UD デジタル 教科書体 NP-R" w:eastAsia="UD デジタル 教科書体 NP-R" w:hint="eastAsia"/>
                          <w:sz w:val="32"/>
                        </w:rPr>
                        <w:t>（</w:t>
                      </w:r>
                      <w:r w:rsidRPr="00C81A3C">
                        <w:rPr>
                          <w:rFonts w:ascii="UD デジタル 教科書体 NP-R" w:eastAsia="UD デジタル 教科書体 NP-R" w:hint="eastAsia"/>
                          <w:sz w:val="32"/>
                        </w:rPr>
                        <w:t xml:space="preserve">住所）　幸手市　　　　　</w:t>
                      </w:r>
                    </w:p>
                    <w:p w:rsidR="00CD1414" w:rsidRDefault="00C81A3C">
                      <w:pPr>
                        <w:rPr>
                          <w:rFonts w:ascii="UD デジタル 教科書体 NP-R" w:eastAsia="UD デジタル 教科書体 NP-R"/>
                          <w:sz w:val="32"/>
                        </w:rPr>
                      </w:pPr>
                      <w:r w:rsidRPr="00C81A3C">
                        <w:rPr>
                          <w:rFonts w:ascii="UD デジタル 教科書体 NP-R" w:eastAsia="UD デジタル 教科書体 NP-R" w:hint="eastAsia"/>
                          <w:sz w:val="32"/>
                        </w:rPr>
                        <w:t xml:space="preserve">　　　</w:t>
                      </w:r>
                      <w:r w:rsidR="00CD1414">
                        <w:rPr>
                          <w:rFonts w:ascii="UD デジタル 教科書体 NP-R" w:eastAsia="UD デジタル 教科書体 NP-R" w:hint="eastAsia"/>
                          <w:sz w:val="32"/>
                        </w:rPr>
                        <w:t xml:space="preserve">　</w:t>
                      </w:r>
                      <w:r w:rsidRPr="00C81A3C">
                        <w:rPr>
                          <w:rFonts w:ascii="UD デジタル 教科書体 NP-R" w:eastAsia="UD デジタル 教科書体 NP-R" w:hint="eastAsia"/>
                          <w:sz w:val="32"/>
                        </w:rPr>
                        <w:t>（氏名）</w:t>
                      </w:r>
                    </w:p>
                    <w:p w:rsidR="00C81A3C" w:rsidRPr="00C81A3C" w:rsidRDefault="00CD1414">
                      <w:pPr>
                        <w:rPr>
                          <w:rFonts w:ascii="UD デジタル 教科書体 NP-R" w:eastAsia="UD デジタル 教科書体 NP-R" w:hint="eastAsia"/>
                          <w:sz w:val="32"/>
                        </w:rPr>
                      </w:pPr>
                      <w:r w:rsidRPr="00C81A3C">
                        <w:rPr>
                          <w:rFonts w:ascii="UD デジタル 教科書体 NP-R" w:eastAsia="UD デジタル 教科書体 NP-R" w:hint="eastAsia"/>
                          <w:sz w:val="32"/>
                        </w:rPr>
                        <w:t>〒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32"/>
                        </w:rPr>
                        <w:t xml:space="preserve">　　　（電話）　</w:t>
                      </w:r>
                      <w:r w:rsidR="00C81A3C" w:rsidRPr="00C81A3C">
                        <w:rPr>
                          <w:rFonts w:ascii="UD デジタル 教科書体 NP-R" w:eastAsia="UD デジタル 教科書体 NP-R" w:hint="eastAsia"/>
                          <w:sz w:val="32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0E2A" w:rsidRPr="00930E2A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393" w:rsidRDefault="005B2393" w:rsidP="005B2393">
      <w:r>
        <w:separator/>
      </w:r>
    </w:p>
  </w:endnote>
  <w:endnote w:type="continuationSeparator" w:id="0">
    <w:p w:rsidR="005B2393" w:rsidRDefault="005B2393" w:rsidP="005B2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393" w:rsidRDefault="005B2393" w:rsidP="005B2393">
      <w:r>
        <w:separator/>
      </w:r>
    </w:p>
  </w:footnote>
  <w:footnote w:type="continuationSeparator" w:id="0">
    <w:p w:rsidR="005B2393" w:rsidRDefault="005B2393" w:rsidP="005B23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bordersDoNotSurroundHeader/>
  <w:bordersDoNotSurroundFooter/>
  <w:proofState w:spelling="clean" w:grammar="clean"/>
  <w:attachedTemplate r:id="rId1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402"/>
    <w:rsid w:val="00067571"/>
    <w:rsid w:val="00126FC9"/>
    <w:rsid w:val="00484309"/>
    <w:rsid w:val="0050295C"/>
    <w:rsid w:val="00554BCC"/>
    <w:rsid w:val="005B2393"/>
    <w:rsid w:val="007C7FCC"/>
    <w:rsid w:val="00821525"/>
    <w:rsid w:val="00880402"/>
    <w:rsid w:val="008A4A5E"/>
    <w:rsid w:val="008B0456"/>
    <w:rsid w:val="00930E2A"/>
    <w:rsid w:val="00B84B7B"/>
    <w:rsid w:val="00BB60A6"/>
    <w:rsid w:val="00C81A3C"/>
    <w:rsid w:val="00CD1414"/>
    <w:rsid w:val="00D24A49"/>
    <w:rsid w:val="00D90E5E"/>
    <w:rsid w:val="00EA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01E8DF5-E72A-4E79-8E2D-876B29FE2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0402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rFonts w:asciiTheme="minorHAnsi" w:eastAsiaTheme="minorEastAsia" w:hAnsiTheme="minorHAnsi" w:cstheme="minorBidi"/>
      <w:b/>
      <w:bCs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  <w:rPr>
      <w:rFonts w:asciiTheme="minorHAnsi" w:eastAsiaTheme="minorEastAsia" w:hAnsiTheme="minorHAnsi" w:cstheme="minorBidi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  <w:rPr>
      <w:rFonts w:asciiTheme="minorHAnsi" w:eastAsiaTheme="minorEastAsia" w:hAnsiTheme="minorHAnsi" w:cstheme="minorBidi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  <w:rPr>
      <w:rFonts w:asciiTheme="minorHAnsi" w:eastAsiaTheme="minorEastAsia" w:hAnsiTheme="minorHAnsi"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rFonts w:asciiTheme="minorHAnsi" w:eastAsiaTheme="minorEastAsia" w:hAnsiTheme="minorHAnsi" w:cstheme="minorBidi"/>
      <w:i/>
      <w:iCs/>
      <w:color w:val="000000" w:themeColor="text1"/>
      <w:szCs w:val="22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Cs w:val="22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BB60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BB60A6"/>
    <w:rPr>
      <w:rFonts w:asciiTheme="majorHAnsi" w:eastAsiaTheme="majorEastAsia" w:hAnsiTheme="majorHAnsi" w:cstheme="majorBidi"/>
      <w:sz w:val="18"/>
      <w:szCs w:val="18"/>
    </w:rPr>
  </w:style>
  <w:style w:type="table" w:styleId="af3">
    <w:name w:val="Table Grid"/>
    <w:basedOn w:val="a1"/>
    <w:uiPriority w:val="59"/>
    <w:rsid w:val="00930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5B2393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rsid w:val="005B2393"/>
    <w:rPr>
      <w:rFonts w:ascii="Century" w:eastAsia="ＭＳ 明朝" w:hAnsi="Century" w:cs="Times New Roman"/>
      <w:szCs w:val="24"/>
    </w:rPr>
  </w:style>
  <w:style w:type="paragraph" w:styleId="af6">
    <w:name w:val="footer"/>
    <w:basedOn w:val="a"/>
    <w:link w:val="af7"/>
    <w:uiPriority w:val="99"/>
    <w:unhideWhenUsed/>
    <w:rsid w:val="005B2393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rsid w:val="005B239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秋場　大輔</dc:creator>
  <cp:keywords/>
  <dc:description/>
  <cp:lastModifiedBy>藤原　祐介</cp:lastModifiedBy>
  <cp:revision>2</cp:revision>
  <cp:lastPrinted>2023-08-22T00:44:00Z</cp:lastPrinted>
  <dcterms:created xsi:type="dcterms:W3CDTF">2025-07-15T11:26:00Z</dcterms:created>
  <dcterms:modified xsi:type="dcterms:W3CDTF">2025-07-15T11:26:00Z</dcterms:modified>
</cp:coreProperties>
</file>