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AC9" w:rsidRPr="00074786" w:rsidRDefault="009E66E7" w:rsidP="006D1AC9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（様式４）</w:t>
      </w:r>
    </w:p>
    <w:p w:rsidR="006D1AC9" w:rsidRPr="00B93301" w:rsidRDefault="009E66E7" w:rsidP="006D1AC9">
      <w:pPr>
        <w:pStyle w:val="Default"/>
        <w:jc w:val="center"/>
        <w:rPr>
          <w:rFonts w:asciiTheme="minorEastAsia" w:hAnsiTheme="minorEastAsia"/>
          <w:b/>
          <w:sz w:val="28"/>
          <w:szCs w:val="28"/>
        </w:rPr>
      </w:pPr>
      <w:r w:rsidRPr="009E66E7">
        <w:rPr>
          <w:rFonts w:asciiTheme="minorEastAsia" w:hAnsiTheme="minorEastAsia" w:hint="eastAsia"/>
          <w:b/>
          <w:sz w:val="28"/>
          <w:szCs w:val="28"/>
        </w:rPr>
        <w:t>業 務 実 績 報 告 書</w:t>
      </w:r>
    </w:p>
    <w:p w:rsidR="007D552E" w:rsidRDefault="007D552E" w:rsidP="007D552E">
      <w:pPr>
        <w:jc w:val="left"/>
        <w:rPr>
          <w:rFonts w:asciiTheme="minorEastAsia" w:hAnsiTheme="minorEastAsia"/>
          <w:sz w:val="22"/>
        </w:rPr>
      </w:pPr>
    </w:p>
    <w:p w:rsidR="006D1AC9" w:rsidRPr="00074786" w:rsidRDefault="006D1AC9" w:rsidP="00E90003">
      <w:pPr>
        <w:pStyle w:val="Default"/>
        <w:rPr>
          <w:rFonts w:asciiTheme="minorEastAsia" w:hAnsiTheme="minorEastAsia" w:hint="eastAsia"/>
          <w:sz w:val="22"/>
          <w:szCs w:val="22"/>
        </w:rPr>
      </w:pPr>
    </w:p>
    <w:tbl>
      <w:tblPr>
        <w:tblStyle w:val="a3"/>
        <w:tblW w:w="9209" w:type="dxa"/>
        <w:tblLook w:val="00A0" w:firstRow="1" w:lastRow="0" w:firstColumn="1" w:lastColumn="0" w:noHBand="0" w:noVBand="0"/>
      </w:tblPr>
      <w:tblGrid>
        <w:gridCol w:w="545"/>
        <w:gridCol w:w="2569"/>
        <w:gridCol w:w="2126"/>
        <w:gridCol w:w="1985"/>
        <w:gridCol w:w="1984"/>
      </w:tblGrid>
      <w:tr w:rsidR="006D1AC9" w:rsidRPr="00B93301" w:rsidTr="008B7BBD">
        <w:trPr>
          <w:trHeight w:val="1217"/>
        </w:trPr>
        <w:tc>
          <w:tcPr>
            <w:tcW w:w="545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6D1AC9" w:rsidRPr="00B93301" w:rsidRDefault="006D1AC9" w:rsidP="006D1AC9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93301">
              <w:rPr>
                <w:rFonts w:asciiTheme="minorEastAsia" w:hAnsiTheme="minorEastAsia"/>
                <w:sz w:val="22"/>
                <w:szCs w:val="22"/>
              </w:rPr>
              <w:t>発注</w:t>
            </w:r>
            <w:r w:rsidR="003B6972">
              <w:rPr>
                <w:rFonts w:asciiTheme="minorEastAsia" w:hAnsiTheme="minorEastAsia" w:hint="eastAsia"/>
                <w:sz w:val="22"/>
                <w:szCs w:val="22"/>
              </w:rPr>
              <w:t>自治体</w:t>
            </w:r>
          </w:p>
          <w:p w:rsidR="006D1AC9" w:rsidRPr="00B93301" w:rsidRDefault="006D1AC9" w:rsidP="006D1AC9">
            <w:pPr>
              <w:pStyle w:val="Defaul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93301">
              <w:rPr>
                <w:rFonts w:asciiTheme="minorEastAsia" w:hAnsiTheme="minorEastAsia"/>
                <w:sz w:val="22"/>
                <w:szCs w:val="22"/>
              </w:rPr>
              <w:t>及び業務名</w:t>
            </w:r>
          </w:p>
        </w:tc>
        <w:tc>
          <w:tcPr>
            <w:tcW w:w="2126" w:type="dxa"/>
            <w:vAlign w:val="center"/>
          </w:tcPr>
          <w:p w:rsidR="006D1AC9" w:rsidRPr="00B93301" w:rsidRDefault="006D1AC9" w:rsidP="006D1AC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93301">
              <w:rPr>
                <w:rFonts w:asciiTheme="minorEastAsia" w:hAnsiTheme="minorEastAsia"/>
                <w:sz w:val="22"/>
                <w:szCs w:val="22"/>
              </w:rPr>
              <w:t>蔵書冊数</w:t>
            </w:r>
          </w:p>
        </w:tc>
        <w:tc>
          <w:tcPr>
            <w:tcW w:w="1985" w:type="dxa"/>
            <w:vAlign w:val="center"/>
          </w:tcPr>
          <w:p w:rsidR="006D1AC9" w:rsidRPr="00B93301" w:rsidRDefault="006D1AC9" w:rsidP="006D1AC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B93301">
              <w:rPr>
                <w:rFonts w:asciiTheme="minorEastAsia" w:hAnsiTheme="minorEastAsia"/>
                <w:sz w:val="22"/>
                <w:szCs w:val="22"/>
              </w:rPr>
              <w:t>履行期間</w:t>
            </w:r>
          </w:p>
        </w:tc>
        <w:tc>
          <w:tcPr>
            <w:tcW w:w="1984" w:type="dxa"/>
            <w:vAlign w:val="center"/>
          </w:tcPr>
          <w:p w:rsidR="006D1AC9" w:rsidRPr="00B93301" w:rsidRDefault="006D1AC9" w:rsidP="006D1AC9">
            <w:pPr>
              <w:jc w:val="center"/>
              <w:rPr>
                <w:rFonts w:asciiTheme="minorEastAsia" w:hAnsiTheme="minorEastAsia" w:hint="eastAsia"/>
                <w:sz w:val="22"/>
                <w:szCs w:val="22"/>
              </w:rPr>
            </w:pPr>
            <w:r w:rsidRPr="00B93301">
              <w:rPr>
                <w:rFonts w:asciiTheme="minorEastAsia" w:hAnsiTheme="minorEastAsia"/>
                <w:sz w:val="22"/>
                <w:szCs w:val="22"/>
              </w:rPr>
              <w:t>業務の</w:t>
            </w:r>
            <w:r w:rsidR="009E66E7">
              <w:rPr>
                <w:rFonts w:asciiTheme="minorEastAsia" w:hAnsiTheme="minorEastAsia" w:hint="eastAsia"/>
                <w:sz w:val="22"/>
                <w:szCs w:val="22"/>
              </w:rPr>
              <w:t>概要</w:t>
            </w:r>
          </w:p>
        </w:tc>
      </w:tr>
      <w:tr w:rsidR="006D1AC9" w:rsidRPr="00B93301" w:rsidTr="008B7BBD">
        <w:trPr>
          <w:trHeight w:val="1760"/>
        </w:trPr>
        <w:tc>
          <w:tcPr>
            <w:tcW w:w="545" w:type="dxa"/>
            <w:vAlign w:val="center"/>
          </w:tcPr>
          <w:p w:rsidR="006D1AC9" w:rsidRPr="00B93301" w:rsidRDefault="00BA66A1" w:rsidP="006D1A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3301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569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1AC9" w:rsidRPr="00B93301" w:rsidTr="008B7BBD">
        <w:trPr>
          <w:trHeight w:val="1760"/>
        </w:trPr>
        <w:tc>
          <w:tcPr>
            <w:tcW w:w="545" w:type="dxa"/>
            <w:vAlign w:val="center"/>
          </w:tcPr>
          <w:p w:rsidR="006D1AC9" w:rsidRPr="00B93301" w:rsidRDefault="00BA66A1" w:rsidP="006D1A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3301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569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1AC9" w:rsidRPr="00B93301" w:rsidTr="008B7BBD">
        <w:trPr>
          <w:trHeight w:val="1760"/>
        </w:trPr>
        <w:tc>
          <w:tcPr>
            <w:tcW w:w="545" w:type="dxa"/>
            <w:vAlign w:val="center"/>
          </w:tcPr>
          <w:p w:rsidR="006D1AC9" w:rsidRPr="00B93301" w:rsidRDefault="00BA66A1" w:rsidP="006D1A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3301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2569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1AC9" w:rsidRPr="00B93301" w:rsidTr="008B7BBD">
        <w:trPr>
          <w:trHeight w:val="1760"/>
        </w:trPr>
        <w:tc>
          <w:tcPr>
            <w:tcW w:w="545" w:type="dxa"/>
            <w:vAlign w:val="center"/>
          </w:tcPr>
          <w:p w:rsidR="006D1AC9" w:rsidRPr="00B93301" w:rsidRDefault="00BA66A1" w:rsidP="006D1AC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93301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69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1AC9" w:rsidRPr="00B93301" w:rsidRDefault="006D1AC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0914" w:rsidRPr="00B93301" w:rsidTr="008B7BBD">
        <w:trPr>
          <w:trHeight w:val="1760"/>
        </w:trPr>
        <w:tc>
          <w:tcPr>
            <w:tcW w:w="545" w:type="dxa"/>
            <w:vAlign w:val="center"/>
          </w:tcPr>
          <w:p w:rsidR="008A0914" w:rsidRPr="00B93301" w:rsidRDefault="008A0914" w:rsidP="008A0914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69" w:type="dxa"/>
          </w:tcPr>
          <w:p w:rsidR="008A0914" w:rsidRPr="00B93301" w:rsidRDefault="008A09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A0914" w:rsidRPr="00B93301" w:rsidRDefault="008A09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A0914" w:rsidRPr="00B93301" w:rsidRDefault="008A09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A0914" w:rsidRPr="00B93301" w:rsidRDefault="008A09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A0914" w:rsidRDefault="008A0914">
      <w:pPr>
        <w:rPr>
          <w:rFonts w:asciiTheme="minorEastAsia" w:hAnsiTheme="minorEastAsia" w:hint="eastAsia"/>
          <w:sz w:val="22"/>
          <w:szCs w:val="22"/>
        </w:rPr>
      </w:pPr>
    </w:p>
    <w:p w:rsidR="00D25DA4" w:rsidRPr="00074786" w:rsidRDefault="009E66E7">
      <w:pPr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  <w:r w:rsidRPr="00074786">
        <w:rPr>
          <w:rFonts w:asciiTheme="minorEastAsia" w:hAnsiTheme="minorEastAsia" w:hint="eastAsia"/>
          <w:sz w:val="22"/>
          <w:szCs w:val="22"/>
        </w:rPr>
        <w:t>地方公共団体における</w:t>
      </w:r>
      <w:r w:rsidRPr="00074786">
        <w:rPr>
          <w:rFonts w:asciiTheme="minorEastAsia" w:hAnsiTheme="minorEastAsia"/>
          <w:sz w:val="22"/>
          <w:szCs w:val="22"/>
        </w:rPr>
        <w:t>公共図書館システムの導入実績</w:t>
      </w:r>
      <w:r>
        <w:rPr>
          <w:rFonts w:asciiTheme="minorEastAsia" w:hAnsiTheme="minorEastAsia" w:hint="eastAsia"/>
          <w:sz w:val="22"/>
          <w:szCs w:val="22"/>
        </w:rPr>
        <w:t>について、</w:t>
      </w:r>
      <w:r w:rsidRPr="009E66E7">
        <w:rPr>
          <w:rFonts w:asciiTheme="minorEastAsia" w:hAnsiTheme="minorEastAsia" w:hint="eastAsia"/>
          <w:sz w:val="22"/>
          <w:szCs w:val="22"/>
        </w:rPr>
        <w:t>既に完了した業務又は現在受託中のもののうち、直近５年分について</w:t>
      </w:r>
      <w:r w:rsidR="00AD0479">
        <w:rPr>
          <w:rFonts w:asciiTheme="minorEastAsia" w:hAnsiTheme="minorEastAsia" w:hint="eastAsia"/>
          <w:sz w:val="22"/>
          <w:szCs w:val="22"/>
        </w:rPr>
        <w:t>５</w:t>
      </w:r>
      <w:bookmarkStart w:id="0" w:name="_GoBack"/>
      <w:bookmarkEnd w:id="0"/>
      <w:r w:rsidRPr="009E66E7">
        <w:rPr>
          <w:rFonts w:asciiTheme="minorEastAsia" w:hAnsiTheme="minorEastAsia" w:hint="eastAsia"/>
          <w:sz w:val="22"/>
          <w:szCs w:val="22"/>
        </w:rPr>
        <w:t>件の範囲内で記載すること。</w:t>
      </w:r>
    </w:p>
    <w:sectPr w:rsidR="00D25DA4" w:rsidRPr="00074786" w:rsidSect="003E70C1">
      <w:pgSz w:w="11900" w:h="16840"/>
      <w:pgMar w:top="1985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5E" w:rsidRDefault="00FC205E" w:rsidP="00002C1D">
      <w:r>
        <w:separator/>
      </w:r>
    </w:p>
  </w:endnote>
  <w:endnote w:type="continuationSeparator" w:id="0">
    <w:p w:rsidR="00FC205E" w:rsidRDefault="00FC205E" w:rsidP="0000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5E" w:rsidRDefault="00FC205E" w:rsidP="00002C1D">
      <w:r>
        <w:separator/>
      </w:r>
    </w:p>
  </w:footnote>
  <w:footnote w:type="continuationSeparator" w:id="0">
    <w:p w:rsidR="00FC205E" w:rsidRDefault="00FC205E" w:rsidP="0000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C9"/>
    <w:rsid w:val="00002C1D"/>
    <w:rsid w:val="00074786"/>
    <w:rsid w:val="00114F89"/>
    <w:rsid w:val="001A6505"/>
    <w:rsid w:val="002228E5"/>
    <w:rsid w:val="003172ED"/>
    <w:rsid w:val="003B6972"/>
    <w:rsid w:val="003E70C1"/>
    <w:rsid w:val="00442039"/>
    <w:rsid w:val="00475EAE"/>
    <w:rsid w:val="005B2082"/>
    <w:rsid w:val="0060654E"/>
    <w:rsid w:val="006D1AC9"/>
    <w:rsid w:val="00702552"/>
    <w:rsid w:val="007D552E"/>
    <w:rsid w:val="008054EE"/>
    <w:rsid w:val="00885F65"/>
    <w:rsid w:val="008A0914"/>
    <w:rsid w:val="008B7BBD"/>
    <w:rsid w:val="008F24E7"/>
    <w:rsid w:val="009C2B66"/>
    <w:rsid w:val="009E66E7"/>
    <w:rsid w:val="00A543C1"/>
    <w:rsid w:val="00A86137"/>
    <w:rsid w:val="00AD0479"/>
    <w:rsid w:val="00B15018"/>
    <w:rsid w:val="00B7578F"/>
    <w:rsid w:val="00B93301"/>
    <w:rsid w:val="00BA66A1"/>
    <w:rsid w:val="00C254C4"/>
    <w:rsid w:val="00D25DA4"/>
    <w:rsid w:val="00DC3A01"/>
    <w:rsid w:val="00E90003"/>
    <w:rsid w:val="00F20B4C"/>
    <w:rsid w:val="00F64E04"/>
    <w:rsid w:val="00FC20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CA9EF6"/>
  <w15:docId w15:val="{A935D800-6904-4111-B6FE-4DB45566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3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AC9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3">
    <w:name w:val="Table Grid"/>
    <w:basedOn w:val="a1"/>
    <w:uiPriority w:val="59"/>
    <w:rsid w:val="006D1A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02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C1D"/>
  </w:style>
  <w:style w:type="paragraph" w:styleId="a6">
    <w:name w:val="footer"/>
    <w:basedOn w:val="a"/>
    <w:link w:val="a7"/>
    <w:uiPriority w:val="99"/>
    <w:unhideWhenUsed/>
    <w:rsid w:val="00002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野村　雄基</cp:lastModifiedBy>
  <cp:revision>4</cp:revision>
  <cp:lastPrinted>2024-11-22T06:41:00Z</cp:lastPrinted>
  <dcterms:created xsi:type="dcterms:W3CDTF">2024-05-02T00:59:00Z</dcterms:created>
  <dcterms:modified xsi:type="dcterms:W3CDTF">2024-11-22T06:43:00Z</dcterms:modified>
</cp:coreProperties>
</file>