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EC" w:rsidRPr="00675395" w:rsidRDefault="00E61BEC" w:rsidP="00E61BEC">
      <w:pPr>
        <w:jc w:val="left"/>
        <w:rPr>
          <w:rFonts w:ascii="ＭＳ 明朝" w:hAnsi="ＭＳ 明朝"/>
          <w:szCs w:val="21"/>
        </w:rPr>
      </w:pPr>
      <w:r w:rsidRPr="00675395">
        <w:rPr>
          <w:rFonts w:ascii="ＭＳ 明朝" w:hAnsi="ＭＳ 明朝" w:hint="eastAsia"/>
          <w:szCs w:val="21"/>
        </w:rPr>
        <w:t>（様式</w:t>
      </w:r>
      <w:r>
        <w:rPr>
          <w:rFonts w:ascii="ＭＳ 明朝" w:hAnsi="ＭＳ 明朝" w:hint="eastAsia"/>
          <w:szCs w:val="21"/>
        </w:rPr>
        <w:t>３</w:t>
      </w:r>
      <w:r w:rsidRPr="00675395">
        <w:rPr>
          <w:rFonts w:ascii="ＭＳ 明朝" w:hAnsi="ＭＳ 明朝" w:hint="eastAsia"/>
          <w:szCs w:val="21"/>
        </w:rPr>
        <w:t>）</w:t>
      </w:r>
    </w:p>
    <w:p w:rsidR="008267AC" w:rsidRPr="005A7087" w:rsidRDefault="008267AC" w:rsidP="008267A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"/>
        </w:rPr>
      </w:pPr>
      <w:r w:rsidRPr="005A7087">
        <w:rPr>
          <w:rFonts w:ascii="ＭＳ 明朝" w:hAnsi="ＭＳ 明朝" w:hint="eastAsia"/>
          <w:color w:val="000000"/>
          <w:sz w:val="32"/>
        </w:rPr>
        <w:t>会社概要書</w:t>
      </w:r>
    </w:p>
    <w:tbl>
      <w:tblPr>
        <w:tblW w:w="91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6392"/>
      </w:tblGrid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392" w:type="dxa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8267AC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392" w:type="dxa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CA8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6B6CA8" w:rsidRPr="00EC0F9E" w:rsidRDefault="008267AC" w:rsidP="008267A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392" w:type="dxa"/>
            <w:vAlign w:val="center"/>
          </w:tcPr>
          <w:p w:rsidR="006B6CA8" w:rsidRPr="00EC0F9E" w:rsidRDefault="006B6CA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0B07F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392" w:type="dxa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6392" w:type="dxa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C2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CD16C2" w:rsidRDefault="00CD16C2" w:rsidP="006B6CA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売上高</w:t>
            </w:r>
          </w:p>
          <w:p w:rsidR="00CD16C2" w:rsidRPr="00EC0F9E" w:rsidRDefault="00CD16C2" w:rsidP="006B6CA8">
            <w:pPr>
              <w:jc w:val="distribut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（直近年度）</w:t>
            </w:r>
          </w:p>
        </w:tc>
        <w:tc>
          <w:tcPr>
            <w:tcW w:w="6392" w:type="dxa"/>
            <w:vAlign w:val="center"/>
          </w:tcPr>
          <w:p w:rsidR="00CD16C2" w:rsidRPr="00EC0F9E" w:rsidRDefault="00CD16C2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07F8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0B07F8" w:rsidRPr="00EC0F9E" w:rsidRDefault="000B07F8" w:rsidP="006B6CA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6392" w:type="dxa"/>
            <w:vAlign w:val="center"/>
          </w:tcPr>
          <w:p w:rsidR="000B07F8" w:rsidRPr="00EC0F9E" w:rsidRDefault="000B07F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C2" w:rsidRPr="00EC0F9E" w:rsidTr="004C0269">
        <w:trPr>
          <w:trHeight w:val="1221"/>
          <w:jc w:val="center"/>
        </w:trPr>
        <w:tc>
          <w:tcPr>
            <w:tcW w:w="2711" w:type="dxa"/>
            <w:vAlign w:val="center"/>
          </w:tcPr>
          <w:p w:rsidR="00CD16C2" w:rsidRPr="00EC0F9E" w:rsidRDefault="00CD16C2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6392" w:type="dxa"/>
            <w:vAlign w:val="center"/>
          </w:tcPr>
          <w:p w:rsidR="00CD16C2" w:rsidRPr="00EC0F9E" w:rsidRDefault="00CD16C2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CD16C2" w:rsidRPr="00EC0F9E" w:rsidTr="00FB69F1">
        <w:trPr>
          <w:trHeight w:val="814"/>
          <w:jc w:val="center"/>
        </w:trPr>
        <w:tc>
          <w:tcPr>
            <w:tcW w:w="2711" w:type="dxa"/>
            <w:vAlign w:val="center"/>
          </w:tcPr>
          <w:p w:rsidR="00CD16C2" w:rsidRPr="00890D17" w:rsidRDefault="00CD16C2" w:rsidP="00890D1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D16C2">
              <w:rPr>
                <w:rFonts w:hint="eastAsia"/>
                <w:spacing w:val="855"/>
                <w:kern w:val="0"/>
                <w:sz w:val="22"/>
                <w:szCs w:val="22"/>
                <w:fitText w:val="2200" w:id="-1180482558"/>
              </w:rPr>
              <w:t>備</w:t>
            </w:r>
            <w:r w:rsidRPr="00CD16C2">
              <w:rPr>
                <w:rFonts w:hint="eastAsia"/>
                <w:kern w:val="0"/>
                <w:sz w:val="22"/>
                <w:szCs w:val="22"/>
                <w:fitText w:val="2200" w:id="-1180482558"/>
              </w:rPr>
              <w:t>考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vAlign w:val="center"/>
          </w:tcPr>
          <w:p w:rsidR="00CD16C2" w:rsidRPr="000D7A5A" w:rsidRDefault="00CD16C2" w:rsidP="00890D17">
            <w:pPr>
              <w:tabs>
                <w:tab w:val="left" w:pos="600"/>
              </w:tabs>
              <w:ind w:rightChars="-31" w:right="-65"/>
              <w:jc w:val="right"/>
              <w:rPr>
                <w:kern w:val="0"/>
                <w:sz w:val="22"/>
              </w:rPr>
            </w:pPr>
          </w:p>
        </w:tc>
      </w:tr>
    </w:tbl>
    <w:p w:rsidR="00AF2795" w:rsidRPr="00EC0F9E" w:rsidRDefault="00AF2795" w:rsidP="00655F98">
      <w:pPr>
        <w:spacing w:beforeLines="50" w:before="176"/>
        <w:ind w:left="210" w:hangingChars="100" w:hanging="210"/>
        <w:rPr>
          <w:rFonts w:ascii="ＭＳ 明朝" w:hAnsi="ＭＳ 明朝"/>
          <w:szCs w:val="21"/>
        </w:rPr>
      </w:pPr>
      <w:r w:rsidRPr="00EC0F9E">
        <w:rPr>
          <w:rFonts w:ascii="ＭＳ 明朝" w:hAnsi="ＭＳ 明朝" w:cs="ＭＳ 明朝" w:hint="eastAsia"/>
          <w:szCs w:val="21"/>
        </w:rPr>
        <w:t>※</w:t>
      </w:r>
      <w:r w:rsidR="00655F98">
        <w:rPr>
          <w:rFonts w:ascii="ＭＳ 明朝" w:hAnsi="ＭＳ 明朝" w:cs="ＭＳ 明朝" w:hint="eastAsia"/>
          <w:szCs w:val="21"/>
        </w:rPr>
        <w:t>原則、</w:t>
      </w:r>
      <w:r w:rsidR="00CF0EE4">
        <w:rPr>
          <w:rFonts w:ascii="ＭＳ 明朝" w:hAnsi="ＭＳ 明朝" w:cs="ＭＳ 明朝" w:hint="eastAsia"/>
          <w:szCs w:val="21"/>
        </w:rPr>
        <w:t>令和６</w:t>
      </w:r>
      <w:r w:rsidR="00FF5626" w:rsidRPr="00EC0F9E">
        <w:rPr>
          <w:rFonts w:ascii="ＭＳ 明朝" w:hAnsi="ＭＳ 明朝" w:cs="ＭＳ 明朝" w:hint="eastAsia"/>
          <w:szCs w:val="21"/>
        </w:rPr>
        <w:t>年</w:t>
      </w:r>
      <w:r w:rsidR="00CF0EE4">
        <w:rPr>
          <w:rFonts w:ascii="ＭＳ 明朝" w:hAnsi="ＭＳ 明朝" w:cs="ＭＳ 明朝" w:hint="eastAsia"/>
          <w:szCs w:val="21"/>
        </w:rPr>
        <w:t>１０</w:t>
      </w:r>
      <w:r w:rsidR="00FF5626" w:rsidRPr="00EC0F9E">
        <w:rPr>
          <w:rFonts w:ascii="ＭＳ 明朝" w:hAnsi="ＭＳ 明朝" w:cs="ＭＳ 明朝" w:hint="eastAsia"/>
          <w:szCs w:val="21"/>
        </w:rPr>
        <w:t>月１日現在の内容</w:t>
      </w:r>
      <w:r w:rsidR="00655F98">
        <w:rPr>
          <w:rFonts w:ascii="ＭＳ 明朝" w:hAnsi="ＭＳ 明朝" w:cs="ＭＳ 明朝" w:hint="eastAsia"/>
          <w:szCs w:val="21"/>
        </w:rPr>
        <w:t>を</w:t>
      </w:r>
      <w:r w:rsidR="00736740" w:rsidRPr="00EC0F9E">
        <w:rPr>
          <w:rFonts w:ascii="ＭＳ 明朝" w:hAnsi="ＭＳ 明朝" w:hint="eastAsia"/>
          <w:szCs w:val="21"/>
        </w:rPr>
        <w:t>記載</w:t>
      </w:r>
      <w:r w:rsidR="008267AC" w:rsidRPr="00EC0F9E">
        <w:rPr>
          <w:rFonts w:ascii="ＭＳ 明朝" w:hAnsi="ＭＳ 明朝" w:hint="eastAsia"/>
          <w:szCs w:val="21"/>
        </w:rPr>
        <w:t>する</w:t>
      </w:r>
      <w:r w:rsidR="00655F98">
        <w:rPr>
          <w:rFonts w:ascii="ＭＳ 明朝" w:hAnsi="ＭＳ 明朝" w:hint="eastAsia"/>
          <w:szCs w:val="21"/>
        </w:rPr>
        <w:t>こと。ただし、記載が困難な場合は、直近で把握している内容を記載した上で、備考欄に「令和○年○月○日現在」と記載すること。</w:t>
      </w:r>
    </w:p>
    <w:p w:rsidR="00890D17" w:rsidRDefault="008267AC" w:rsidP="008267AC">
      <w:pPr>
        <w:ind w:left="210" w:hangingChars="100" w:hanging="210"/>
        <w:rPr>
          <w:rFonts w:ascii="ＭＳ 明朝" w:hAnsi="ＭＳ 明朝"/>
        </w:rPr>
      </w:pPr>
      <w:r w:rsidRPr="00EC0F9E">
        <w:rPr>
          <w:rFonts w:ascii="ＭＳ 明朝" w:hAnsi="ＭＳ 明朝" w:hint="eastAsia"/>
        </w:rPr>
        <w:t>※会社の概要を示すパンフレット等を添付しても差し支えないこと。</w:t>
      </w:r>
    </w:p>
    <w:p w:rsidR="008267AC" w:rsidRPr="00EC0F9E" w:rsidRDefault="008267AC" w:rsidP="008267AC">
      <w:pPr>
        <w:ind w:left="210" w:hangingChars="100" w:hanging="210"/>
        <w:rPr>
          <w:rFonts w:ascii="ＭＳ 明朝" w:hAnsi="ＭＳ 明朝"/>
        </w:rPr>
      </w:pPr>
    </w:p>
    <w:sectPr w:rsidR="008267AC" w:rsidRPr="00EC0F9E" w:rsidSect="00AF2795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7D" w:rsidRDefault="0021017D">
      <w:r>
        <w:separator/>
      </w:r>
    </w:p>
  </w:endnote>
  <w:endnote w:type="continuationSeparator" w:id="0">
    <w:p w:rsidR="0021017D" w:rsidRDefault="0021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95" w:rsidRDefault="00AF2795" w:rsidP="00AF27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795" w:rsidRDefault="00AF2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7D" w:rsidRDefault="0021017D">
      <w:r>
        <w:separator/>
      </w:r>
    </w:p>
  </w:footnote>
  <w:footnote w:type="continuationSeparator" w:id="0">
    <w:p w:rsidR="0021017D" w:rsidRDefault="0021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26"/>
    <w:multiLevelType w:val="hybridMultilevel"/>
    <w:tmpl w:val="1722E972"/>
    <w:lvl w:ilvl="0" w:tplc="2624A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C3C48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C0D4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863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C8C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58AC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4CD5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8CB9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CEA3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35F2EFB6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AAEE091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83CA13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596708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D1CEDB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1F6C00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E1225A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4E6B78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B86DC8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688E9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EED9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81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B6D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5A74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CA0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2A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1C86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830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AAC622BC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E716C05C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3E34ABD0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E2206308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83DAA05C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605AD5F4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9E1C01A0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AC22135C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11820108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3E5A92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E7A77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AE17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B26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22C1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2636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479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C4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DC2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B18010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1F09B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F8AE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CCF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122A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942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D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C9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0AD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34CE24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90A5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48A7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0693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C08D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10E6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C031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24B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D83D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922E8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6CD2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F428848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A02AD9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9EEA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CEA5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4AC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5A9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5A88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21A64D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5EC3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8EC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8E75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443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921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C2B6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528A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7C6B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EA485C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88BB4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C2CDC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34C4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9AC0B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067EC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F89C5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97636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33C906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E4D0818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AD2A8F3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76636E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0BEC08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7A62DA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59EA63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D65BB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D4A0EF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4B6E95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6E6C92F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CD34CCFA" w:tentative="1">
      <w:start w:val="1"/>
      <w:numFmt w:val="aiueoFullWidth"/>
      <w:lvlText w:val="(%2)"/>
      <w:lvlJc w:val="left"/>
      <w:pPr>
        <w:ind w:left="1260" w:hanging="420"/>
      </w:pPr>
    </w:lvl>
    <w:lvl w:ilvl="2" w:tplc="156662EA" w:tentative="1">
      <w:start w:val="1"/>
      <w:numFmt w:val="decimalEnclosedCircle"/>
      <w:lvlText w:val="%3"/>
      <w:lvlJc w:val="left"/>
      <w:pPr>
        <w:ind w:left="1680" w:hanging="420"/>
      </w:pPr>
    </w:lvl>
    <w:lvl w:ilvl="3" w:tplc="05027474" w:tentative="1">
      <w:start w:val="1"/>
      <w:numFmt w:val="decimal"/>
      <w:lvlText w:val="%4."/>
      <w:lvlJc w:val="left"/>
      <w:pPr>
        <w:ind w:left="2100" w:hanging="420"/>
      </w:pPr>
    </w:lvl>
    <w:lvl w:ilvl="4" w:tplc="FA065ECA" w:tentative="1">
      <w:start w:val="1"/>
      <w:numFmt w:val="aiueoFullWidth"/>
      <w:lvlText w:val="(%5)"/>
      <w:lvlJc w:val="left"/>
      <w:pPr>
        <w:ind w:left="2520" w:hanging="420"/>
      </w:pPr>
    </w:lvl>
    <w:lvl w:ilvl="5" w:tplc="D17E4608" w:tentative="1">
      <w:start w:val="1"/>
      <w:numFmt w:val="decimalEnclosedCircle"/>
      <w:lvlText w:val="%6"/>
      <w:lvlJc w:val="left"/>
      <w:pPr>
        <w:ind w:left="2940" w:hanging="420"/>
      </w:pPr>
    </w:lvl>
    <w:lvl w:ilvl="6" w:tplc="F624580A" w:tentative="1">
      <w:start w:val="1"/>
      <w:numFmt w:val="decimal"/>
      <w:lvlText w:val="%7."/>
      <w:lvlJc w:val="left"/>
      <w:pPr>
        <w:ind w:left="3360" w:hanging="420"/>
      </w:pPr>
    </w:lvl>
    <w:lvl w:ilvl="7" w:tplc="DEA4D76E" w:tentative="1">
      <w:start w:val="1"/>
      <w:numFmt w:val="aiueoFullWidth"/>
      <w:lvlText w:val="(%8)"/>
      <w:lvlJc w:val="left"/>
      <w:pPr>
        <w:ind w:left="3780" w:hanging="420"/>
      </w:pPr>
    </w:lvl>
    <w:lvl w:ilvl="8" w:tplc="43D6B99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55F4C9A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D543DA6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8D2A1C3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680C8A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198B3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D2A16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2742DC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84B47F1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D8137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E04C46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5284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4BEB64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FC6909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1AAE02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A96B25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D44251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2684D99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C962AC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4B3CD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CE57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5AE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0C1F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F4D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AC0E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38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BA4B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47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8168DB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33CFD0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E5068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8A88E7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8A52A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A44D2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E0920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B065C1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FECFF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4238C3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97E63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E74E03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C5843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3DE69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29A5DA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0421D5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4AFF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110EF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862A6B9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9ED1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80A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3E8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6EF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B21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22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0ED9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04E0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D3A4E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6A142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C628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2C5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CC5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D0CE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246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D442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28C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F4285C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AA06E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381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DC81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B232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32FE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E9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CCF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E4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A92F3C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76249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662FAC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56755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8144F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F0872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F6D3E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8B6AB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180A5C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C206E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52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88DC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1CC7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8459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7AE8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941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E84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C7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C6425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5D25FC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2B9ECAA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24C4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AB016E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F025A3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588E98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BE6EF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C0A4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A8"/>
    <w:rsid w:val="000056B8"/>
    <w:rsid w:val="0001629E"/>
    <w:rsid w:val="000B07F8"/>
    <w:rsid w:val="000D7A5A"/>
    <w:rsid w:val="00160413"/>
    <w:rsid w:val="001D06F4"/>
    <w:rsid w:val="0021017D"/>
    <w:rsid w:val="00226668"/>
    <w:rsid w:val="004E4CEB"/>
    <w:rsid w:val="005A7087"/>
    <w:rsid w:val="00655F98"/>
    <w:rsid w:val="006822FD"/>
    <w:rsid w:val="006B5A0A"/>
    <w:rsid w:val="006B6CA8"/>
    <w:rsid w:val="00711137"/>
    <w:rsid w:val="00722747"/>
    <w:rsid w:val="00736740"/>
    <w:rsid w:val="007C018A"/>
    <w:rsid w:val="007D0308"/>
    <w:rsid w:val="007E6037"/>
    <w:rsid w:val="008267AC"/>
    <w:rsid w:val="00856556"/>
    <w:rsid w:val="00890D17"/>
    <w:rsid w:val="008A3A8A"/>
    <w:rsid w:val="00914B99"/>
    <w:rsid w:val="00A0341E"/>
    <w:rsid w:val="00A13B3F"/>
    <w:rsid w:val="00A26848"/>
    <w:rsid w:val="00AF2795"/>
    <w:rsid w:val="00B331BF"/>
    <w:rsid w:val="00CD16C2"/>
    <w:rsid w:val="00CF0EE4"/>
    <w:rsid w:val="00D10CB1"/>
    <w:rsid w:val="00D731F6"/>
    <w:rsid w:val="00DF7EA2"/>
    <w:rsid w:val="00E530CB"/>
    <w:rsid w:val="00E61BEC"/>
    <w:rsid w:val="00EC0F9E"/>
    <w:rsid w:val="00F03995"/>
    <w:rsid w:val="00F04D41"/>
    <w:rsid w:val="00F860E8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2022-12-26T05:09:00Z</dcterms:created>
  <dcterms:modified xsi:type="dcterms:W3CDTF">2024-10-17T06:46:00Z</dcterms:modified>
</cp:coreProperties>
</file>