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5144B" w14:textId="77777777" w:rsidR="002A0A51" w:rsidRPr="0070772F" w:rsidRDefault="002A0A51" w:rsidP="009D7754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48DBB736" w14:textId="68AF0F71" w:rsidR="003411ED" w:rsidRPr="0070772F" w:rsidRDefault="003411ED" w:rsidP="005B65D3">
      <w:pPr>
        <w:widowControl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（認定申請書ハ－①の添付書類）</w:t>
      </w:r>
    </w:p>
    <w:p w14:paraId="3010779F" w14:textId="6BD8F24E" w:rsidR="003411ED" w:rsidRPr="0070772F" w:rsidRDefault="003411ED" w:rsidP="003411E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 w:rsidR="00DB2017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</w:t>
      </w:r>
    </w:p>
    <w:p w14:paraId="02C9E2E9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612B773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8"/>
        <w:gridCol w:w="3181"/>
        <w:gridCol w:w="3191"/>
      </w:tblGrid>
      <w:tr w:rsidR="003411ED" w:rsidRPr="0070772F" w14:paraId="2BDA831F" w14:textId="77777777">
        <w:tc>
          <w:tcPr>
            <w:tcW w:w="3256" w:type="dxa"/>
          </w:tcPr>
          <w:p w14:paraId="67147019" w14:textId="77777777" w:rsidR="003411ED" w:rsidRPr="0070772F" w:rsidRDefault="003411E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3256" w:type="dxa"/>
          </w:tcPr>
          <w:p w14:paraId="161D5E34" w14:textId="33508BB3" w:rsidR="003411ED" w:rsidRPr="0070772F" w:rsidRDefault="003411E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 w:rsidR="00DE0E34"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256" w:type="dxa"/>
          </w:tcPr>
          <w:p w14:paraId="7FB3B2AD" w14:textId="77777777" w:rsidR="003411ED" w:rsidRPr="0070772F" w:rsidRDefault="003411E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3411ED" w:rsidRPr="0070772F" w14:paraId="20DC635D" w14:textId="77777777">
        <w:tc>
          <w:tcPr>
            <w:tcW w:w="3256" w:type="dxa"/>
          </w:tcPr>
          <w:p w14:paraId="78E501DE" w14:textId="6A2385DA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0485980A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4266AD0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411ED" w:rsidRPr="0070772F" w14:paraId="0304A24E" w14:textId="77777777">
        <w:tc>
          <w:tcPr>
            <w:tcW w:w="3256" w:type="dxa"/>
          </w:tcPr>
          <w:p w14:paraId="41DCAA4C" w14:textId="7E976018" w:rsidR="003411ED" w:rsidRPr="0070772F" w:rsidRDefault="00DB2017" w:rsidP="00DB201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3411ED"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※２）</w:t>
            </w:r>
          </w:p>
        </w:tc>
        <w:tc>
          <w:tcPr>
            <w:tcW w:w="3256" w:type="dxa"/>
          </w:tcPr>
          <w:p w14:paraId="497DF256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7FC6A714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411ED" w:rsidRPr="0070772F" w14:paraId="7A492825" w14:textId="77777777">
        <w:tc>
          <w:tcPr>
            <w:tcW w:w="3256" w:type="dxa"/>
          </w:tcPr>
          <w:p w14:paraId="63D33D83" w14:textId="48C71200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39EBA6C1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206914A1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411ED" w:rsidRPr="0070772F" w14:paraId="7547CBD5" w14:textId="77777777">
        <w:tc>
          <w:tcPr>
            <w:tcW w:w="3256" w:type="dxa"/>
          </w:tcPr>
          <w:p w14:paraId="63961477" w14:textId="24E30C18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0F9C1158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715216F6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411ED" w:rsidRPr="0070772F" w14:paraId="36385D80" w14:textId="77777777">
        <w:tc>
          <w:tcPr>
            <w:tcW w:w="3256" w:type="dxa"/>
          </w:tcPr>
          <w:p w14:paraId="5E639CF1" w14:textId="130F8767" w:rsidR="003411ED" w:rsidRPr="0070772F" w:rsidRDefault="00DE0E3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3411ED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2E88BF6A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4F2414A2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2B67B864" w14:textId="77777777" w:rsidR="003411ED" w:rsidRPr="0070772F" w:rsidRDefault="003411ED" w:rsidP="003411ED">
      <w:pPr>
        <w:widowControl/>
        <w:ind w:left="707" w:hangingChars="292" w:hanging="707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14:paraId="45199358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01366799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1F30F6C8" w14:textId="2EA943BF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（表２：最近３か月</w:t>
      </w:r>
      <w:r w:rsidR="00894E1C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</w:t>
      </w:r>
      <w:r w:rsidR="0026259A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2687"/>
      </w:tblGrid>
      <w:tr w:rsidR="003411ED" w:rsidRPr="0070772F" w14:paraId="40FB7275" w14:textId="77777777" w:rsidTr="00894E1C">
        <w:tc>
          <w:tcPr>
            <w:tcW w:w="5807" w:type="dxa"/>
          </w:tcPr>
          <w:p w14:paraId="347811DA" w14:textId="4BE60630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B32AD0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</w:p>
        </w:tc>
        <w:tc>
          <w:tcPr>
            <w:tcW w:w="2687" w:type="dxa"/>
          </w:tcPr>
          <w:p w14:paraId="7D51AA33" w14:textId="12BABB90" w:rsidR="003411ED" w:rsidRPr="0070772F" w:rsidRDefault="00B32AD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0962C168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CA27086" w14:textId="37EB2841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（表３：最近３か月</w:t>
      </w:r>
      <w:r w:rsidR="00894E1C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</w:t>
      </w:r>
      <w:r w:rsidR="00B32AD0" w:rsidRPr="0070772F">
        <w:rPr>
          <w:rFonts w:ascii="ＭＳ ゴシック" w:eastAsia="ＭＳ ゴシック" w:hAnsi="ＭＳ ゴシック" w:hint="eastAsia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sz w:val="24"/>
        </w:rPr>
        <w:t>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1553"/>
      </w:tblGrid>
      <w:tr w:rsidR="003411ED" w:rsidRPr="0070772F" w14:paraId="3979B6D2" w14:textId="77777777" w:rsidTr="00894E1C">
        <w:tc>
          <w:tcPr>
            <w:tcW w:w="6941" w:type="dxa"/>
          </w:tcPr>
          <w:p w14:paraId="6EC391EE" w14:textId="5473C8C8" w:rsidR="003411ED" w:rsidRPr="00632E72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632E72">
              <w:rPr>
                <w:rFonts w:ascii="ＭＳ ゴシック" w:eastAsia="ＭＳ ゴシック" w:hAnsi="ＭＳ ゴシック" w:hint="eastAsia"/>
                <w:sz w:val="23"/>
                <w:szCs w:val="23"/>
              </w:rPr>
              <w:t>企業全体の最近３か月</w:t>
            </w:r>
            <w:r w:rsidR="00894E1C" w:rsidRPr="00632E72">
              <w:rPr>
                <w:rFonts w:ascii="ＭＳ ゴシック" w:eastAsia="ＭＳ ゴシック" w:hAnsi="ＭＳ ゴシック" w:hint="eastAsia"/>
                <w:sz w:val="23"/>
                <w:szCs w:val="23"/>
              </w:rPr>
              <w:t>間</w:t>
            </w:r>
            <w:r w:rsidRPr="00632E72">
              <w:rPr>
                <w:rFonts w:ascii="ＭＳ ゴシック" w:eastAsia="ＭＳ ゴシック" w:hAnsi="ＭＳ ゴシック" w:hint="eastAsia"/>
                <w:sz w:val="23"/>
                <w:szCs w:val="23"/>
              </w:rPr>
              <w:t>の前年同期の</w:t>
            </w:r>
            <w:r w:rsidR="00B32AD0" w:rsidRPr="00632E72">
              <w:rPr>
                <w:rFonts w:ascii="ＭＳ ゴシック" w:eastAsia="ＭＳ ゴシック" w:hAnsi="ＭＳ ゴシック" w:hint="eastAsia"/>
                <w:sz w:val="23"/>
                <w:szCs w:val="23"/>
              </w:rPr>
              <w:t>月平均売上高営業利益率</w:t>
            </w:r>
          </w:p>
        </w:tc>
        <w:tc>
          <w:tcPr>
            <w:tcW w:w="1553" w:type="dxa"/>
          </w:tcPr>
          <w:p w14:paraId="5FC23BB7" w14:textId="4E42014A" w:rsidR="003411ED" w:rsidRPr="0070772F" w:rsidRDefault="00B32AD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0D6759E1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50EFBA12" w14:textId="77777777" w:rsidR="003411ED" w:rsidRPr="0070772F" w:rsidRDefault="003411ED" w:rsidP="003411ED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17C21A43" w14:textId="6947106C" w:rsidR="003411ED" w:rsidRPr="0070772F" w:rsidRDefault="003411ED" w:rsidP="003411E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（最近３か月</w:t>
      </w:r>
      <w:r w:rsidR="00894E1C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</w:t>
      </w:r>
      <w:r w:rsidR="00107713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の減少率）</w:t>
      </w:r>
    </w:p>
    <w:p w14:paraId="0C762807" w14:textId="77777777" w:rsidR="003411ED" w:rsidRPr="0070772F" w:rsidRDefault="003411ED" w:rsidP="003411E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3411ED" w:rsidRPr="0070772F" w14:paraId="2356F0F4" w14:textId="77777777" w:rsidTr="00894E1C">
        <w:trPr>
          <w:trHeight w:val="407"/>
        </w:trPr>
        <w:tc>
          <w:tcPr>
            <w:tcW w:w="5387" w:type="dxa"/>
          </w:tcPr>
          <w:p w14:paraId="2BEA440D" w14:textId="10343B25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【Ｂ】　　　　　</w:t>
            </w:r>
            <w:r w:rsidR="00A46749"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％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－　【Ａ】　　　　　</w:t>
            </w:r>
            <w:r w:rsidR="00A46749"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％</w:t>
            </w:r>
          </w:p>
        </w:tc>
        <w:tc>
          <w:tcPr>
            <w:tcW w:w="1417" w:type="dxa"/>
            <w:vMerge w:val="restart"/>
            <w:vAlign w:val="center"/>
          </w:tcPr>
          <w:p w14:paraId="55416057" w14:textId="77777777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4819DD98" w14:textId="77777777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3411ED" w:rsidRPr="0070772F" w14:paraId="05A2D3E5" w14:textId="77777777" w:rsidTr="00894E1C">
        <w:trPr>
          <w:trHeight w:val="431"/>
        </w:trPr>
        <w:tc>
          <w:tcPr>
            <w:tcW w:w="5387" w:type="dxa"/>
          </w:tcPr>
          <w:p w14:paraId="59668739" w14:textId="3ECDAE84" w:rsidR="003411ED" w:rsidRPr="0070772F" w:rsidRDefault="003411ED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【Ｂ】　　　　　</w:t>
            </w:r>
            <w:r w:rsidR="00A46749"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  <w:tc>
          <w:tcPr>
            <w:tcW w:w="1417" w:type="dxa"/>
            <w:vMerge/>
          </w:tcPr>
          <w:p w14:paraId="4D5E7397" w14:textId="77777777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3B85588C" w14:textId="77777777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2A7B448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6BC21ED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A6E268F" w14:textId="77777777" w:rsidR="003411ED" w:rsidRPr="00B37680" w:rsidRDefault="003411ED" w:rsidP="003411ED">
      <w:pPr>
        <w:widowControl/>
        <w:ind w:left="619" w:hangingChars="292" w:hanging="619"/>
        <w:jc w:val="left"/>
        <w:rPr>
          <w:rFonts w:ascii="ＭＳ ゴシック" w:eastAsia="ＭＳ ゴシック" w:hAnsi="ＭＳ ゴシック"/>
          <w:szCs w:val="21"/>
        </w:rPr>
      </w:pPr>
      <w:r w:rsidRPr="00B37680">
        <w:rPr>
          <w:rFonts w:ascii="ＭＳ ゴシック" w:eastAsia="ＭＳ ゴシック" w:hAnsi="ＭＳ ゴシック" w:hint="eastAsia"/>
          <w:szCs w:val="21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4F95F754" w14:textId="77777777" w:rsidR="003411ED" w:rsidRPr="0070772F" w:rsidRDefault="003411ED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35EA010D" w14:textId="77777777" w:rsidR="003411ED" w:rsidRPr="0070772F" w:rsidRDefault="003411ED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3FBA58FE" w14:textId="712363AC" w:rsidR="006434E6" w:rsidRDefault="006434E6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0A64476B" w14:textId="3553A7F8" w:rsidR="00DB2017" w:rsidRDefault="00DB2017" w:rsidP="00DB2017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5B4703EF" w14:textId="0E1BD97D" w:rsidR="00632E72" w:rsidRDefault="00632E72" w:rsidP="00632E72">
      <w:pPr>
        <w:widowControl/>
        <w:ind w:right="968"/>
        <w:rPr>
          <w:rFonts w:ascii="ＭＳ ゴシック" w:eastAsia="ＭＳ ゴシック" w:hAnsi="ＭＳ ゴシック"/>
          <w:szCs w:val="21"/>
        </w:rPr>
      </w:pPr>
    </w:p>
    <w:p w14:paraId="5D7343A9" w14:textId="77777777" w:rsidR="00632E72" w:rsidRDefault="00632E72" w:rsidP="00632E72">
      <w:pPr>
        <w:widowControl/>
        <w:ind w:right="968"/>
        <w:rPr>
          <w:rFonts w:ascii="ＭＳ ゴシック" w:eastAsia="ＭＳ ゴシック" w:hAnsi="ＭＳ ゴシック" w:hint="eastAsia"/>
          <w:szCs w:val="21"/>
        </w:rPr>
      </w:pPr>
      <w:bookmarkStart w:id="0" w:name="_GoBack"/>
      <w:bookmarkEnd w:id="0"/>
    </w:p>
    <w:p w14:paraId="441478F6" w14:textId="4E6EDCDD" w:rsidR="00DB2017" w:rsidRPr="0070772F" w:rsidRDefault="00632E72" w:rsidP="00632E72">
      <w:pPr>
        <w:widowControl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 xml:space="preserve">　</w:t>
      </w:r>
      <w:r w:rsidR="00DB2017" w:rsidRPr="0070772F">
        <w:rPr>
          <w:rFonts w:ascii="ＭＳ ゴシック" w:eastAsia="ＭＳ ゴシック" w:hAnsi="ＭＳ ゴシック" w:hint="eastAsia"/>
          <w:sz w:val="24"/>
        </w:rPr>
        <w:t>（認定申請書ハ－①の添付書類（例））</w:t>
      </w:r>
    </w:p>
    <w:p w14:paraId="60714BD5" w14:textId="77777777" w:rsidR="00DB2017" w:rsidRPr="0070772F" w:rsidRDefault="00DB2017" w:rsidP="00DB201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（名称及び代表者の氏名）　　</w:t>
      </w:r>
    </w:p>
    <w:p w14:paraId="75771BBE" w14:textId="77777777" w:rsidR="00DB2017" w:rsidRPr="0070772F" w:rsidRDefault="00DB2017" w:rsidP="00DB2017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5704168" w14:textId="77777777" w:rsidR="00DB2017" w:rsidRPr="0070772F" w:rsidRDefault="00DB2017" w:rsidP="00DB2017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8"/>
        <w:gridCol w:w="3181"/>
        <w:gridCol w:w="3191"/>
      </w:tblGrid>
      <w:tr w:rsidR="00DB2017" w:rsidRPr="0070772F" w14:paraId="556B573B" w14:textId="77777777" w:rsidTr="00252E7F">
        <w:tc>
          <w:tcPr>
            <w:tcW w:w="3256" w:type="dxa"/>
          </w:tcPr>
          <w:p w14:paraId="6E8A1682" w14:textId="77777777" w:rsidR="00DB2017" w:rsidRPr="0070772F" w:rsidRDefault="00DB2017" w:rsidP="00252E7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3256" w:type="dxa"/>
          </w:tcPr>
          <w:p w14:paraId="428E7070" w14:textId="77777777" w:rsidR="00DB2017" w:rsidRPr="0070772F" w:rsidRDefault="00DB2017" w:rsidP="00252E7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256" w:type="dxa"/>
          </w:tcPr>
          <w:p w14:paraId="6D7C5239" w14:textId="77777777" w:rsidR="00DB2017" w:rsidRPr="0070772F" w:rsidRDefault="00DB2017" w:rsidP="00252E7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DB2017" w:rsidRPr="0070772F" w14:paraId="49D114C4" w14:textId="77777777" w:rsidTr="00252E7F">
        <w:tc>
          <w:tcPr>
            <w:tcW w:w="3256" w:type="dxa"/>
          </w:tcPr>
          <w:p w14:paraId="11FE5C76" w14:textId="77777777" w:rsidR="00DB2017" w:rsidRPr="0070772F" w:rsidRDefault="00DB2017" w:rsidP="00252E7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●●●●●業</w:t>
            </w:r>
          </w:p>
        </w:tc>
        <w:tc>
          <w:tcPr>
            <w:tcW w:w="3256" w:type="dxa"/>
          </w:tcPr>
          <w:p w14:paraId="662DCF2A" w14:textId="77777777" w:rsidR="00DB2017" w:rsidRPr="0070772F" w:rsidRDefault="00DB2017" w:rsidP="00252E7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06717639" w14:textId="77777777" w:rsidR="00DB2017" w:rsidRPr="0070772F" w:rsidRDefault="00DB2017" w:rsidP="00252E7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B2017" w:rsidRPr="0070772F" w14:paraId="7B95B05A" w14:textId="77777777" w:rsidTr="00252E7F">
        <w:tc>
          <w:tcPr>
            <w:tcW w:w="3256" w:type="dxa"/>
          </w:tcPr>
          <w:p w14:paraId="7516758C" w14:textId="77777777" w:rsidR="00DB2017" w:rsidRPr="00DB2017" w:rsidRDefault="00DB2017" w:rsidP="00252E7F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DB2017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△△△△業、■■■業（※２）</w:t>
            </w:r>
          </w:p>
        </w:tc>
        <w:tc>
          <w:tcPr>
            <w:tcW w:w="3256" w:type="dxa"/>
          </w:tcPr>
          <w:p w14:paraId="79A86D99" w14:textId="77777777" w:rsidR="00DB2017" w:rsidRPr="0070772F" w:rsidRDefault="00DB2017" w:rsidP="00252E7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4D817C98" w14:textId="77777777" w:rsidR="00DB2017" w:rsidRPr="0070772F" w:rsidRDefault="00DB2017" w:rsidP="00252E7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B2017" w:rsidRPr="0070772F" w14:paraId="4FB978F6" w14:textId="77777777" w:rsidTr="00252E7F">
        <w:tc>
          <w:tcPr>
            <w:tcW w:w="3256" w:type="dxa"/>
          </w:tcPr>
          <w:p w14:paraId="389B646E" w14:textId="77777777" w:rsidR="00DB2017" w:rsidRPr="0070772F" w:rsidRDefault="00DB2017" w:rsidP="00252E7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○○○○業</w:t>
            </w:r>
          </w:p>
        </w:tc>
        <w:tc>
          <w:tcPr>
            <w:tcW w:w="3256" w:type="dxa"/>
          </w:tcPr>
          <w:p w14:paraId="3C68B3FE" w14:textId="77777777" w:rsidR="00DB2017" w:rsidRPr="0070772F" w:rsidRDefault="00DB2017" w:rsidP="00252E7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7CDDD8F" w14:textId="77777777" w:rsidR="00DB2017" w:rsidRPr="0070772F" w:rsidRDefault="00DB2017" w:rsidP="00252E7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B2017" w:rsidRPr="0070772F" w14:paraId="1289426D" w14:textId="77777777" w:rsidTr="00252E7F">
        <w:tc>
          <w:tcPr>
            <w:tcW w:w="3256" w:type="dxa"/>
          </w:tcPr>
          <w:p w14:paraId="1962502F" w14:textId="77777777" w:rsidR="00DB2017" w:rsidRPr="0070772F" w:rsidRDefault="00DB2017" w:rsidP="00252E7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▲▲▲業</w:t>
            </w:r>
          </w:p>
        </w:tc>
        <w:tc>
          <w:tcPr>
            <w:tcW w:w="3256" w:type="dxa"/>
          </w:tcPr>
          <w:p w14:paraId="6BAAD43E" w14:textId="77777777" w:rsidR="00DB2017" w:rsidRPr="0070772F" w:rsidRDefault="00DB2017" w:rsidP="00252E7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39D3F12" w14:textId="77777777" w:rsidR="00DB2017" w:rsidRPr="0070772F" w:rsidRDefault="00DB2017" w:rsidP="00252E7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B2017" w:rsidRPr="0070772F" w14:paraId="39FF7E7E" w14:textId="77777777" w:rsidTr="00252E7F">
        <w:tc>
          <w:tcPr>
            <w:tcW w:w="3256" w:type="dxa"/>
          </w:tcPr>
          <w:p w14:paraId="36C5FB82" w14:textId="77777777" w:rsidR="00DB2017" w:rsidRPr="0070772F" w:rsidRDefault="00DB2017" w:rsidP="00252E7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644E6EA2" w14:textId="77777777" w:rsidR="00DB2017" w:rsidRPr="0070772F" w:rsidRDefault="00DB2017" w:rsidP="00252E7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2FF736D6" w14:textId="77777777" w:rsidR="00DB2017" w:rsidRPr="0070772F" w:rsidRDefault="00DB2017" w:rsidP="00252E7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19A47DF2" w14:textId="77777777" w:rsidR="00DB2017" w:rsidRPr="0070772F" w:rsidRDefault="00DB2017" w:rsidP="00DB2017">
      <w:pPr>
        <w:widowControl/>
        <w:ind w:left="707" w:hangingChars="292" w:hanging="707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14:paraId="56805C0B" w14:textId="77777777" w:rsidR="00DB2017" w:rsidRPr="0070772F" w:rsidRDefault="00DB2017" w:rsidP="00DB2017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1557F581" w14:textId="77777777" w:rsidR="00DB2017" w:rsidRPr="0070772F" w:rsidRDefault="00DB2017" w:rsidP="00DB2017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6A7211BB" w14:textId="77777777" w:rsidR="00DB2017" w:rsidRPr="0070772F" w:rsidRDefault="00DB2017" w:rsidP="00DB2017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（表２：最近３か月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の月平均売上高営業利益率【Ａ】）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2687"/>
      </w:tblGrid>
      <w:tr w:rsidR="00DB2017" w:rsidRPr="0070772F" w14:paraId="39CB7903" w14:textId="77777777" w:rsidTr="00252E7F">
        <w:tc>
          <w:tcPr>
            <w:tcW w:w="5807" w:type="dxa"/>
          </w:tcPr>
          <w:p w14:paraId="351F11CB" w14:textId="77777777" w:rsidR="00DB2017" w:rsidRPr="0070772F" w:rsidRDefault="00DB2017" w:rsidP="00252E7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の月平均売上高営業利益率</w:t>
            </w:r>
          </w:p>
        </w:tc>
        <w:tc>
          <w:tcPr>
            <w:tcW w:w="2687" w:type="dxa"/>
          </w:tcPr>
          <w:p w14:paraId="03FA70F1" w14:textId="77777777" w:rsidR="00DB2017" w:rsidRPr="0070772F" w:rsidRDefault="00DB2017" w:rsidP="00252E7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4DEE290D" w14:textId="77777777" w:rsidR="00DB2017" w:rsidRPr="0070772F" w:rsidRDefault="00DB2017" w:rsidP="00DB2017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44A9C412" w14:textId="77777777" w:rsidR="00DB2017" w:rsidRPr="0070772F" w:rsidRDefault="00DB2017" w:rsidP="00DB2017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の前年同期の月平均売上高営業利益率【Ｂ】）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1553"/>
      </w:tblGrid>
      <w:tr w:rsidR="00DB2017" w:rsidRPr="0070772F" w14:paraId="08879580" w14:textId="77777777" w:rsidTr="00252E7F">
        <w:tc>
          <w:tcPr>
            <w:tcW w:w="6941" w:type="dxa"/>
          </w:tcPr>
          <w:p w14:paraId="3FD3B30B" w14:textId="77777777" w:rsidR="00DB2017" w:rsidRPr="00632E72" w:rsidRDefault="00DB2017" w:rsidP="00252E7F">
            <w:pPr>
              <w:widowControl/>
              <w:jc w:val="left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632E72">
              <w:rPr>
                <w:rFonts w:ascii="ＭＳ ゴシック" w:eastAsia="ＭＳ ゴシック" w:hAnsi="ＭＳ ゴシック" w:hint="eastAsia"/>
                <w:sz w:val="23"/>
                <w:szCs w:val="23"/>
              </w:rPr>
              <w:t>企業全体の最近３か月間の前年同期の月平均売上高営業利益率</w:t>
            </w:r>
          </w:p>
        </w:tc>
        <w:tc>
          <w:tcPr>
            <w:tcW w:w="1553" w:type="dxa"/>
          </w:tcPr>
          <w:p w14:paraId="378871EE" w14:textId="77777777" w:rsidR="00DB2017" w:rsidRPr="0070772F" w:rsidRDefault="00DB2017" w:rsidP="00252E7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547F0167" w14:textId="77777777" w:rsidR="00DB2017" w:rsidRPr="0070772F" w:rsidRDefault="00DB2017" w:rsidP="00DB2017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765A536" w14:textId="77777777" w:rsidR="00DB2017" w:rsidRPr="0070772F" w:rsidRDefault="00DB2017" w:rsidP="00DB201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017FC577" w14:textId="77777777" w:rsidR="00DB2017" w:rsidRPr="0070772F" w:rsidRDefault="00DB2017" w:rsidP="00DB201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全体の月平均売上高営業利益率の減少率）</w:t>
      </w:r>
    </w:p>
    <w:p w14:paraId="1DC7063A" w14:textId="77777777" w:rsidR="00DB2017" w:rsidRPr="0070772F" w:rsidRDefault="00DB2017" w:rsidP="00DB201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DB2017" w:rsidRPr="0070772F" w14:paraId="783A30A0" w14:textId="77777777" w:rsidTr="00252E7F">
        <w:trPr>
          <w:trHeight w:val="407"/>
        </w:trPr>
        <w:tc>
          <w:tcPr>
            <w:tcW w:w="5387" w:type="dxa"/>
          </w:tcPr>
          <w:p w14:paraId="7746A80C" w14:textId="77777777" w:rsidR="00DB2017" w:rsidRPr="0070772F" w:rsidRDefault="00DB2017" w:rsidP="00252E7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％　－　【Ａ】　　　　　％</w:t>
            </w:r>
          </w:p>
        </w:tc>
        <w:tc>
          <w:tcPr>
            <w:tcW w:w="1417" w:type="dxa"/>
            <w:vMerge w:val="restart"/>
            <w:vAlign w:val="center"/>
          </w:tcPr>
          <w:p w14:paraId="6CA9DCEA" w14:textId="77777777" w:rsidR="00DB2017" w:rsidRPr="0070772F" w:rsidRDefault="00DB2017" w:rsidP="00252E7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4B8CEBAD" w14:textId="77777777" w:rsidR="00DB2017" w:rsidRPr="0070772F" w:rsidRDefault="00DB2017" w:rsidP="00252E7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DB2017" w:rsidRPr="0070772F" w14:paraId="02B49722" w14:textId="77777777" w:rsidTr="00252E7F">
        <w:trPr>
          <w:trHeight w:val="431"/>
        </w:trPr>
        <w:tc>
          <w:tcPr>
            <w:tcW w:w="5387" w:type="dxa"/>
          </w:tcPr>
          <w:p w14:paraId="6B684FBA" w14:textId="77777777" w:rsidR="00DB2017" w:rsidRPr="0070772F" w:rsidRDefault="00DB2017" w:rsidP="00252E7F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％</w:t>
            </w:r>
          </w:p>
        </w:tc>
        <w:tc>
          <w:tcPr>
            <w:tcW w:w="1417" w:type="dxa"/>
            <w:vMerge/>
          </w:tcPr>
          <w:p w14:paraId="1BC7781A" w14:textId="77777777" w:rsidR="00DB2017" w:rsidRPr="0070772F" w:rsidRDefault="00DB2017" w:rsidP="00252E7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4E5735B7" w14:textId="77777777" w:rsidR="00DB2017" w:rsidRPr="0070772F" w:rsidRDefault="00DB2017" w:rsidP="00252E7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516AB2C" w14:textId="77777777" w:rsidR="00DB2017" w:rsidRPr="0070772F" w:rsidRDefault="00DB2017" w:rsidP="00DB2017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31B19D31" w14:textId="77777777" w:rsidR="00DB2017" w:rsidRPr="0070772F" w:rsidRDefault="00DB2017" w:rsidP="00DB2017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5E821FE" w14:textId="77777777" w:rsidR="00DB2017" w:rsidRPr="00B37680" w:rsidRDefault="00DB2017" w:rsidP="00DB2017">
      <w:pPr>
        <w:widowControl/>
        <w:ind w:left="619" w:hangingChars="292" w:hanging="619"/>
        <w:jc w:val="left"/>
        <w:rPr>
          <w:rFonts w:ascii="ＭＳ ゴシック" w:eastAsia="ＭＳ ゴシック" w:hAnsi="ＭＳ ゴシック"/>
          <w:szCs w:val="21"/>
        </w:rPr>
      </w:pPr>
      <w:r w:rsidRPr="00B37680">
        <w:rPr>
          <w:rFonts w:ascii="ＭＳ ゴシック" w:eastAsia="ＭＳ ゴシック" w:hAnsi="ＭＳ ゴシック" w:hint="eastAsia"/>
          <w:szCs w:val="21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356CC1CD" w14:textId="77777777" w:rsidR="00DB2017" w:rsidRPr="0070772F" w:rsidRDefault="00DB2017" w:rsidP="00DB201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2853959D" w14:textId="77777777" w:rsidR="00DB2017" w:rsidRPr="0070772F" w:rsidRDefault="00DB2017" w:rsidP="00DB201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299F6E18" w14:textId="77777777" w:rsidR="00DB2017" w:rsidRDefault="00DB2017" w:rsidP="00DB201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75B3B644" w14:textId="77777777" w:rsidR="00DB2017" w:rsidRPr="00DB2017" w:rsidRDefault="00DB2017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sectPr w:rsidR="00DB2017" w:rsidRPr="00DB2017" w:rsidSect="00A072F5">
      <w:pgSz w:w="11906" w:h="16838"/>
      <w:pgMar w:top="1190" w:right="1168" w:bottom="1700" w:left="1168" w:header="720" w:footer="720" w:gutter="0"/>
      <w:pgNumType w:fmt="numberInDash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F9100" w14:textId="77777777" w:rsidR="00B37680" w:rsidRDefault="00B37680">
      <w:r>
        <w:separator/>
      </w:r>
    </w:p>
  </w:endnote>
  <w:endnote w:type="continuationSeparator" w:id="0">
    <w:p w14:paraId="0A6E9193" w14:textId="77777777" w:rsidR="00B37680" w:rsidRDefault="00B37680">
      <w:r>
        <w:continuationSeparator/>
      </w:r>
    </w:p>
  </w:endnote>
  <w:endnote w:type="continuationNotice" w:id="1">
    <w:p w14:paraId="1D3F8BB1" w14:textId="77777777" w:rsidR="00B37680" w:rsidRDefault="00B376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B90B6" w14:textId="77777777" w:rsidR="00B37680" w:rsidRDefault="00B37680">
      <w:r>
        <w:separator/>
      </w:r>
    </w:p>
  </w:footnote>
  <w:footnote w:type="continuationSeparator" w:id="0">
    <w:p w14:paraId="16AE826B" w14:textId="77777777" w:rsidR="00B37680" w:rsidRDefault="00B37680">
      <w:r>
        <w:continuationSeparator/>
      </w:r>
    </w:p>
  </w:footnote>
  <w:footnote w:type="continuationNotice" w:id="1">
    <w:p w14:paraId="5FBD7478" w14:textId="77777777" w:rsidR="00B37680" w:rsidRDefault="00B3768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1B3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886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2E72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0CE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680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17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954</Words>
  <Characters>193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千葉 瑞穂</cp:lastModifiedBy>
  <cp:revision>10</cp:revision>
  <cp:lastPrinted>2024-09-30T11:50:00Z</cp:lastPrinted>
  <dcterms:created xsi:type="dcterms:W3CDTF">2024-09-30T11:54:00Z</dcterms:created>
  <dcterms:modified xsi:type="dcterms:W3CDTF">2024-11-18T06:03:00Z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