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03" w:rsidRDefault="00D50B03" w:rsidP="00D50B03">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50B03" w:rsidTr="00EB0763">
        <w:tc>
          <w:tcPr>
            <w:tcW w:w="8505" w:type="dxa"/>
            <w:tcBorders>
              <w:top w:val="single" w:sz="4" w:space="0" w:color="000000"/>
              <w:left w:val="single" w:sz="4" w:space="0" w:color="000000"/>
              <w:bottom w:val="single" w:sz="4" w:space="0" w:color="000000"/>
              <w:right w:val="single" w:sz="4" w:space="0" w:color="000000"/>
            </w:tcBorders>
          </w:tcPr>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の発生に起因して、下記のとおり、経営の安定に支障が生じてお</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rsidR="00D50B03" w:rsidRDefault="00D50B03" w:rsidP="00D50B03">
            <w:pPr>
              <w:suppressAutoHyphens/>
              <w:kinsoku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50B03" w:rsidRDefault="00D50B03" w:rsidP="00D50B03">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rsidR="00D50B03" w:rsidRDefault="00D50B03" w:rsidP="00D50B03">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50B03" w:rsidRPr="00D50B03" w:rsidRDefault="00D50B03" w:rsidP="00D50B03">
      <w:pPr>
        <w:pStyle w:val="a3"/>
        <w:numPr>
          <w:ilvl w:val="0"/>
          <w:numId w:val="1"/>
        </w:numPr>
        <w:suppressAutoHyphens/>
        <w:spacing w:line="240" w:lineRule="exact"/>
        <w:ind w:leftChars="0"/>
        <w:jc w:val="left"/>
        <w:textAlignment w:val="baseline"/>
        <w:rPr>
          <w:rFonts w:ascii="ＭＳ ゴシック" w:eastAsia="ＭＳ ゴシック" w:hAnsi="ＭＳ ゴシック"/>
          <w:color w:val="000000"/>
          <w:spacing w:val="16"/>
          <w:kern w:val="0"/>
        </w:rPr>
      </w:pPr>
      <w:r w:rsidRPr="00D50B0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6A341A"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D50B03" w:rsidRDefault="00D50B03" w:rsidP="00D50B0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50B03" w:rsidTr="00EB0763">
        <w:tc>
          <w:tcPr>
            <w:tcW w:w="8505" w:type="dxa"/>
            <w:tcBorders>
              <w:top w:val="single" w:sz="4" w:space="0" w:color="000000"/>
              <w:left w:val="single" w:sz="4" w:space="0" w:color="000000"/>
              <w:bottom w:val="single" w:sz="4" w:space="0" w:color="000000"/>
              <w:right w:val="single" w:sz="4" w:space="0" w:color="000000"/>
            </w:tcBorders>
          </w:tcPr>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50B03" w:rsidRDefault="00D50B03" w:rsidP="00EB07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D50B03" w:rsidRDefault="00D50B03" w:rsidP="00EB076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D50B03" w:rsidRDefault="00D50B03" w:rsidP="00EB07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50B03" w:rsidRDefault="00D50B03" w:rsidP="00D50B0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50B03" w:rsidRDefault="00D50B03" w:rsidP="00D50B0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50B03" w:rsidRDefault="00D50B03" w:rsidP="00D50B0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50B03" w:rsidRDefault="00D50B03" w:rsidP="00D50B0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D50B03" w:rsidRDefault="00D50B03" w:rsidP="00D50B03">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rsidR="00D50B03" w:rsidRDefault="00D50B03" w:rsidP="00D50B0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50B03" w:rsidTr="00EB0763">
        <w:tc>
          <w:tcPr>
            <w:tcW w:w="8505" w:type="dxa"/>
            <w:tcBorders>
              <w:top w:val="single" w:sz="4" w:space="0" w:color="000000"/>
              <w:left w:val="single" w:sz="4" w:space="0" w:color="000000"/>
              <w:bottom w:val="single" w:sz="4" w:space="0" w:color="000000"/>
              <w:right w:val="single" w:sz="4" w:space="0" w:color="000000"/>
            </w:tcBorders>
          </w:tcPr>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50B03" w:rsidRDefault="00D50B03" w:rsidP="00D50B03">
      <w:pPr>
        <w:suppressAutoHyphens/>
        <w:wordWrap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50B03" w:rsidRDefault="00D50B03" w:rsidP="00D50B0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50B03" w:rsidRDefault="00D50B03" w:rsidP="00D50B03">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50B03" w:rsidRDefault="00D50B03" w:rsidP="00D50B0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p>
    <w:p w:rsidR="00D50B03" w:rsidRDefault="00D50B03" w:rsidP="00D50B03">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50B03" w:rsidTr="00EB0763">
        <w:tc>
          <w:tcPr>
            <w:tcW w:w="8505" w:type="dxa"/>
            <w:tcBorders>
              <w:top w:val="single" w:sz="4" w:space="0" w:color="000000"/>
              <w:left w:val="single" w:sz="4" w:space="0" w:color="000000"/>
              <w:bottom w:val="single" w:sz="4" w:space="0" w:color="000000"/>
              <w:right w:val="single" w:sz="4" w:space="0" w:color="000000"/>
            </w:tcBorders>
          </w:tcPr>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D50B03" w:rsidRDefault="00D50B03" w:rsidP="00D50B03">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D50B03">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D50B03" w:rsidRDefault="00D50B03" w:rsidP="00D50B0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50B03" w:rsidRDefault="00D50B03" w:rsidP="00D50B03">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50B03" w:rsidRDefault="00D50B03" w:rsidP="00D50B03">
      <w:pPr>
        <w:suppressAutoHyphens/>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50B03" w:rsidRPr="00D50B03" w:rsidRDefault="00D50B03" w:rsidP="00D50B03">
      <w:pPr>
        <w:suppressAutoHyphens/>
        <w:spacing w:line="240" w:lineRule="exact"/>
        <w:ind w:left="420" w:hangingChars="200" w:hanging="420"/>
        <w:jc w:val="left"/>
        <w:textAlignment w:val="baseline"/>
        <w:rPr>
          <w:rFonts w:ascii="ＭＳ ゴシック" w:eastAsia="ＭＳ ゴシック" w:hAnsi="ＭＳ ゴシック" w:hint="eastAsia"/>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bookmarkStart w:id="0" w:name="_GoBack"/>
      <w:bookmarkEnd w:id="0"/>
    </w:p>
    <w:sectPr w:rsidR="00D50B03" w:rsidRPr="00D50B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2EC9"/>
    <w:multiLevelType w:val="hybridMultilevel"/>
    <w:tmpl w:val="5D26F46C"/>
    <w:lvl w:ilvl="0" w:tplc="F216F0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03"/>
    <w:rsid w:val="008836E0"/>
    <w:rsid w:val="00C8761C"/>
    <w:rsid w:val="00D50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30A85"/>
  <w15:chartTrackingRefBased/>
  <w15:docId w15:val="{F39E414C-0B54-4BB0-BE66-82E88DC6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B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知久　志穂</dc:creator>
  <cp:keywords/>
  <dc:description/>
  <cp:lastModifiedBy>知久　志穂</cp:lastModifiedBy>
  <cp:revision>1</cp:revision>
  <dcterms:created xsi:type="dcterms:W3CDTF">2020-03-18T04:55:00Z</dcterms:created>
  <dcterms:modified xsi:type="dcterms:W3CDTF">2020-03-18T05:00:00Z</dcterms:modified>
</cp:coreProperties>
</file>