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15" w:rsidRPr="00A02326" w:rsidRDefault="00414A04" w:rsidP="00350E00">
      <w:pPr>
        <w:spacing w:line="600" w:lineRule="auto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02326">
        <w:rPr>
          <w:rFonts w:ascii="ＭＳ 明朝" w:eastAsia="ＭＳ 明朝" w:hAnsi="ＭＳ 明朝" w:hint="eastAsia"/>
          <w:b/>
          <w:sz w:val="24"/>
          <w:szCs w:val="24"/>
        </w:rPr>
        <w:t>売上高及び売上見込み明細表</w:t>
      </w:r>
    </w:p>
    <w:p w:rsidR="00350E00" w:rsidRDefault="00414A04" w:rsidP="00350E00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（１）企業全体の最近１か月の売上高及びその後２か月間の見込</w:t>
      </w:r>
      <w:r w:rsidR="00A02326">
        <w:rPr>
          <w:rFonts w:ascii="ＭＳ 明朝" w:eastAsia="ＭＳ 明朝" w:hAnsi="ＭＳ 明朝" w:hint="eastAsia"/>
          <w:szCs w:val="21"/>
        </w:rPr>
        <w:t>売上</w:t>
      </w:r>
      <w:r>
        <w:rPr>
          <w:rFonts w:ascii="ＭＳ 明朝" w:eastAsia="ＭＳ 明朝" w:hAnsi="ＭＳ 明朝" w:hint="eastAsia"/>
          <w:szCs w:val="21"/>
        </w:rPr>
        <w:t>高</w:t>
      </w:r>
    </w:p>
    <w:p w:rsidR="00414A04" w:rsidRP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①</w:t>
      </w:r>
      <w:r w:rsidR="00414A04" w:rsidRPr="007E00A6">
        <w:rPr>
          <w:rFonts w:ascii="ＭＳ 明朝" w:eastAsia="ＭＳ 明朝" w:hAnsi="ＭＳ 明朝" w:hint="eastAsia"/>
          <w:szCs w:val="21"/>
          <w:u w:val="single"/>
        </w:rPr>
        <w:t>令和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14A04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14A04" w:rsidRPr="007E00A6">
        <w:rPr>
          <w:rFonts w:ascii="ＭＳ 明朝" w:eastAsia="ＭＳ 明朝" w:hAnsi="ＭＳ 明朝" w:hint="eastAsia"/>
          <w:szCs w:val="21"/>
          <w:u w:val="single"/>
        </w:rPr>
        <w:t xml:space="preserve">　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14A04" w:rsidRPr="007E00A6">
        <w:rPr>
          <w:rFonts w:ascii="ＭＳ 明朝" w:eastAsia="ＭＳ 明朝" w:hAnsi="ＭＳ 明朝" w:hint="eastAsia"/>
          <w:szCs w:val="21"/>
          <w:u w:val="single"/>
        </w:rPr>
        <w:t xml:space="preserve">　月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円</w:t>
      </w:r>
    </w:p>
    <w:p w:rsid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②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令和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年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月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円</w:t>
      </w:r>
    </w:p>
    <w:p w:rsidR="00414A04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③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令和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月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円</w:t>
      </w:r>
    </w:p>
    <w:p w:rsidR="00414A04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④</w:t>
      </w:r>
      <w:r w:rsidR="00414A04" w:rsidRPr="007E00A6">
        <w:rPr>
          <w:rFonts w:ascii="ＭＳ 明朝" w:eastAsia="ＭＳ 明朝" w:hAnsi="ＭＳ 明朝" w:hint="eastAsia"/>
          <w:szCs w:val="21"/>
          <w:u w:val="single"/>
        </w:rPr>
        <w:t>合計</w:t>
      </w:r>
      <w:r>
        <w:rPr>
          <w:rFonts w:ascii="ＭＳ 明朝" w:eastAsia="ＭＳ 明朝" w:hAnsi="ＭＳ 明朝" w:hint="eastAsia"/>
          <w:szCs w:val="21"/>
          <w:u w:val="single"/>
        </w:rPr>
        <w:t>（②＋③）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円</w:t>
      </w:r>
    </w:p>
    <w:p w:rsidR="00350E00" w:rsidRPr="00350E00" w:rsidRDefault="00350E00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</w:p>
    <w:p w:rsidR="00414A04" w:rsidRDefault="00414A04" w:rsidP="00350E00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（２）企業全体の最近１か月の売上高及びその後２か月間の前年同</w:t>
      </w:r>
      <w:r w:rsidR="00730CEE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売上高</w:t>
      </w:r>
    </w:p>
    <w:p w:rsidR="007E00A6" w:rsidRP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⑤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令和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月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円</w:t>
      </w:r>
    </w:p>
    <w:p w:rsid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⑥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令和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年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月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円</w:t>
      </w:r>
    </w:p>
    <w:p w:rsid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u w:val="single"/>
        </w:rPr>
        <w:t>⑦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令和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月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 w:rsidR="007E00A6" w:rsidRPr="007E00A6" w:rsidRDefault="00A02326" w:rsidP="00350E00">
      <w:pPr>
        <w:spacing w:line="600" w:lineRule="auto"/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⑧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>合計</w:t>
      </w:r>
      <w:r>
        <w:rPr>
          <w:rFonts w:ascii="ＭＳ 明朝" w:eastAsia="ＭＳ 明朝" w:hAnsi="ＭＳ 明朝" w:hint="eastAsia"/>
          <w:szCs w:val="21"/>
          <w:u w:val="single"/>
        </w:rPr>
        <w:t xml:space="preserve">（⑥＋⑦）　　　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E00A6" w:rsidRPr="007E00A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円</w:t>
      </w:r>
    </w:p>
    <w:p w:rsidR="00EE4100" w:rsidRDefault="00EE4100" w:rsidP="00EE4100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</w:p>
    <w:p w:rsidR="00540A58" w:rsidRDefault="00540A58" w:rsidP="00EE4100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</w:p>
    <w:p w:rsidR="00EE4100" w:rsidRDefault="00EE4100" w:rsidP="00EE4100">
      <w:pPr>
        <w:wordWrap w:val="0"/>
        <w:spacing w:line="24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所　　　　　　　　　　　　　　　　　</w:t>
      </w:r>
    </w:p>
    <w:p w:rsidR="00EE4100" w:rsidRDefault="00EE4100" w:rsidP="00EE4100">
      <w:pPr>
        <w:wordWrap w:val="0"/>
        <w:spacing w:line="24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 請 者　　　　　　　　　　　　　　　　　　　</w:t>
      </w:r>
      <w:r w:rsidR="000C1B3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EE4100" w:rsidRPr="007E00A6" w:rsidRDefault="00EE4100" w:rsidP="00EE4100">
      <w:pPr>
        <w:wordWrap w:val="0"/>
        <w:spacing w:line="24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C1B37">
        <w:rPr>
          <w:rFonts w:ascii="ＭＳ 明朝" w:eastAsia="ＭＳ 明朝" w:hAnsi="ＭＳ 明朝" w:hint="eastAsia"/>
          <w:szCs w:val="21"/>
        </w:rPr>
        <w:t>氏　　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0C1B37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0C1B37">
        <w:rPr>
          <w:rFonts w:ascii="ＭＳ 明朝" w:eastAsia="ＭＳ 明朝" w:hAnsi="ＭＳ 明朝" w:hint="eastAsia"/>
          <w:szCs w:val="21"/>
        </w:rPr>
        <w:t>印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EE4100" w:rsidRPr="007E0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D2" w:rsidRDefault="006A16D2" w:rsidP="00EE4100">
      <w:r>
        <w:separator/>
      </w:r>
    </w:p>
  </w:endnote>
  <w:endnote w:type="continuationSeparator" w:id="0">
    <w:p w:rsidR="006A16D2" w:rsidRDefault="006A16D2" w:rsidP="00E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D2" w:rsidRDefault="006A16D2" w:rsidP="00EE4100">
      <w:r>
        <w:separator/>
      </w:r>
    </w:p>
  </w:footnote>
  <w:footnote w:type="continuationSeparator" w:id="0">
    <w:p w:rsidR="006A16D2" w:rsidRDefault="006A16D2" w:rsidP="00EE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44"/>
    <w:rsid w:val="000C1B37"/>
    <w:rsid w:val="000D1F15"/>
    <w:rsid w:val="00201E0E"/>
    <w:rsid w:val="00350E00"/>
    <w:rsid w:val="003E6D59"/>
    <w:rsid w:val="00414A04"/>
    <w:rsid w:val="004D0244"/>
    <w:rsid w:val="00540A58"/>
    <w:rsid w:val="006A16D2"/>
    <w:rsid w:val="006C3D1D"/>
    <w:rsid w:val="00730CEE"/>
    <w:rsid w:val="007E00A6"/>
    <w:rsid w:val="009F045E"/>
    <w:rsid w:val="00A02326"/>
    <w:rsid w:val="00A72BE9"/>
    <w:rsid w:val="00CD3171"/>
    <w:rsid w:val="00ED5430"/>
    <w:rsid w:val="00EE4100"/>
    <w:rsid w:val="00F71ED5"/>
    <w:rsid w:val="00F938F0"/>
    <w:rsid w:val="00FB4681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426BB"/>
  <w15:chartTrackingRefBased/>
  <w15:docId w15:val="{38178EF5-4134-44C1-AF15-10FC38E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100"/>
  </w:style>
  <w:style w:type="paragraph" w:styleId="a6">
    <w:name w:val="footer"/>
    <w:basedOn w:val="a"/>
    <w:link w:val="a7"/>
    <w:uiPriority w:val="99"/>
    <w:unhideWhenUsed/>
    <w:rsid w:val="00EE4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卓也</dc:creator>
  <cp:keywords/>
  <dc:description/>
  <cp:lastModifiedBy>津野　卓也</cp:lastModifiedBy>
  <cp:revision>10</cp:revision>
  <cp:lastPrinted>2021-04-01T07:08:00Z</cp:lastPrinted>
  <dcterms:created xsi:type="dcterms:W3CDTF">2021-03-25T08:07:00Z</dcterms:created>
  <dcterms:modified xsi:type="dcterms:W3CDTF">2021-04-01T07:08:00Z</dcterms:modified>
</cp:coreProperties>
</file>