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4756" w14:textId="77777777" w:rsidR="003444D0" w:rsidRDefault="004C736C" w:rsidP="00A50C64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様式第１号（第４</w:t>
      </w:r>
      <w:r w:rsidR="003444D0">
        <w:rPr>
          <w:rFonts w:hint="eastAsia"/>
        </w:rPr>
        <w:t>条関係）</w:t>
      </w:r>
    </w:p>
    <w:p w14:paraId="31805AC0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24264D8B" w14:textId="77777777" w:rsidR="003444D0" w:rsidRDefault="004C736C" w:rsidP="00A50C64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</w:rPr>
        <w:t>幸手市</w:t>
      </w:r>
      <w:r w:rsidR="003444D0">
        <w:rPr>
          <w:rFonts w:hint="eastAsia"/>
        </w:rPr>
        <w:t>マスコット</w:t>
      </w:r>
      <w:r>
        <w:rPr>
          <w:rFonts w:hint="eastAsia"/>
        </w:rPr>
        <w:t>キャラクター「さっちゃん」</w:t>
      </w:r>
      <w:r w:rsidR="00293EB0">
        <w:rPr>
          <w:rFonts w:hint="eastAsia"/>
        </w:rPr>
        <w:t>使用</w:t>
      </w:r>
      <w:r w:rsidR="0063164F">
        <w:rPr>
          <w:rFonts w:hint="eastAsia"/>
        </w:rPr>
        <w:t>承認</w:t>
      </w:r>
      <w:r w:rsidR="003444D0">
        <w:rPr>
          <w:rFonts w:hint="eastAsia"/>
        </w:rPr>
        <w:t>申請書</w:t>
      </w:r>
    </w:p>
    <w:p w14:paraId="6C79A682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11F5C157" w14:textId="77777777" w:rsidR="003444D0" w:rsidRDefault="000F6624" w:rsidP="00A50C64">
      <w:pPr>
        <w:adjustRightInd/>
        <w:jc w:val="right"/>
        <w:rPr>
          <w:rFonts w:ascii="ＭＳ ゴシック" w:cs="Times New Roman"/>
          <w:spacing w:val="2"/>
        </w:rPr>
      </w:pPr>
      <w:r>
        <w:rPr>
          <w:rFonts w:hint="eastAsia"/>
        </w:rPr>
        <w:t>令和</w:t>
      </w:r>
      <w:r w:rsidR="003444D0">
        <w:rPr>
          <w:rFonts w:hint="eastAsia"/>
        </w:rPr>
        <w:t xml:space="preserve">　　年　　月　　日</w:t>
      </w:r>
    </w:p>
    <w:p w14:paraId="1C06E0AD" w14:textId="77777777" w:rsidR="003444D0" w:rsidRDefault="003444D0" w:rsidP="00A50C64">
      <w:pPr>
        <w:adjustRightInd/>
        <w:rPr>
          <w:rFonts w:ascii="ＭＳ ゴシック" w:cs="Times New Roman" w:hint="eastAsia"/>
          <w:spacing w:val="2"/>
        </w:rPr>
      </w:pPr>
    </w:p>
    <w:p w14:paraId="4EE61DEB" w14:textId="77777777" w:rsidR="0061348D" w:rsidRDefault="0061348D" w:rsidP="00A50C64">
      <w:pPr>
        <w:adjustRightInd/>
        <w:rPr>
          <w:rFonts w:ascii="ＭＳ ゴシック" w:cs="Times New Roman" w:hint="eastAsia"/>
          <w:spacing w:val="2"/>
        </w:rPr>
      </w:pPr>
      <w:r>
        <w:rPr>
          <w:rFonts w:ascii="ＭＳ ゴシック" w:cs="Times New Roman" w:hint="eastAsia"/>
          <w:spacing w:val="2"/>
        </w:rPr>
        <w:t xml:space="preserve">　（あて先）</w:t>
      </w:r>
    </w:p>
    <w:p w14:paraId="6D16AEBD" w14:textId="77777777" w:rsidR="003444D0" w:rsidRDefault="004C736C" w:rsidP="004C736C">
      <w:pPr>
        <w:adjustRightInd/>
        <w:ind w:firstLineChars="200" w:firstLine="496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幸手市長</w:t>
      </w:r>
    </w:p>
    <w:p w14:paraId="1A3A77DB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5014D550" w14:textId="77777777" w:rsidR="003444D0" w:rsidRDefault="00C661F3" w:rsidP="00A50C64">
      <w:pPr>
        <w:adjustRightInd/>
        <w:ind w:firstLineChars="1400" w:firstLine="3416"/>
        <w:rPr>
          <w:rFonts w:ascii="ＭＳ ゴシック" w:cs="Times New Roman"/>
          <w:spacing w:val="2"/>
        </w:rPr>
      </w:pPr>
      <w:r>
        <w:rPr>
          <w:rFonts w:hint="eastAsia"/>
        </w:rPr>
        <w:t>申請者　住所</w:t>
      </w:r>
    </w:p>
    <w:p w14:paraId="4A484636" w14:textId="77777777" w:rsidR="003444D0" w:rsidRDefault="00C661F3" w:rsidP="00A50C64">
      <w:pPr>
        <w:adjustRightInd/>
        <w:ind w:firstLineChars="1800" w:firstLine="4392"/>
        <w:rPr>
          <w:rFonts w:ascii="ＭＳ ゴシック" w:cs="Times New Roman"/>
          <w:spacing w:val="2"/>
        </w:rPr>
      </w:pPr>
      <w:r>
        <w:rPr>
          <w:rFonts w:hint="eastAsia"/>
        </w:rPr>
        <w:t>氏名</w:t>
      </w:r>
      <w:r w:rsidR="003444D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</w:p>
    <w:p w14:paraId="51BA71E3" w14:textId="77777777" w:rsidR="003444D0" w:rsidRPr="002C7D22" w:rsidRDefault="003444D0" w:rsidP="00A50C64">
      <w:pPr>
        <w:adjustRightInd/>
        <w:rPr>
          <w:rFonts w:ascii="ＭＳ ゴシック" w:cs="Times New Roman"/>
          <w:spacing w:val="2"/>
        </w:rPr>
      </w:pPr>
    </w:p>
    <w:p w14:paraId="78AFFD5C" w14:textId="77777777" w:rsidR="003444D0" w:rsidRDefault="003444D0" w:rsidP="00A50C64">
      <w:pPr>
        <w:adjustRightInd/>
        <w:ind w:firstLineChars="100" w:firstLine="244"/>
        <w:rPr>
          <w:rFonts w:ascii="ＭＳ ゴシック" w:cs="Times New Roman"/>
          <w:spacing w:val="2"/>
        </w:rPr>
      </w:pPr>
      <w:r>
        <w:rPr>
          <w:rFonts w:hint="eastAsia"/>
        </w:rPr>
        <w:t>下記のとおり、</w:t>
      </w:r>
      <w:r w:rsidR="004C736C">
        <w:rPr>
          <w:rFonts w:hint="eastAsia"/>
        </w:rPr>
        <w:t>幸手市</w:t>
      </w:r>
      <w:r>
        <w:rPr>
          <w:rFonts w:hint="eastAsia"/>
        </w:rPr>
        <w:t>マスコット</w:t>
      </w:r>
      <w:r w:rsidR="004C736C">
        <w:rPr>
          <w:rFonts w:hint="eastAsia"/>
        </w:rPr>
        <w:t>キャラクター「さっちゃん」</w:t>
      </w:r>
      <w:r>
        <w:rPr>
          <w:rFonts w:hint="eastAsia"/>
        </w:rPr>
        <w:t>を使用したいので申請します。</w:t>
      </w:r>
    </w:p>
    <w:p w14:paraId="1297A1D8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5E2892D7" w14:textId="77777777" w:rsidR="003444D0" w:rsidRDefault="003444D0" w:rsidP="00A50C64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</w:rPr>
        <w:t>記</w:t>
      </w:r>
    </w:p>
    <w:p w14:paraId="559624DC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7C10F531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１　使用対象物件</w:t>
      </w:r>
      <w:r w:rsidR="00AB0ECF">
        <w:rPr>
          <w:rFonts w:hint="eastAsia"/>
        </w:rPr>
        <w:t>（使用する「さっちゃん」の番号）</w:t>
      </w:r>
    </w:p>
    <w:p w14:paraId="319B60DF" w14:textId="77777777" w:rsidR="003444D0" w:rsidRDefault="003444D0" w:rsidP="00A50C64">
      <w:pPr>
        <w:adjustRightInd/>
        <w:rPr>
          <w:rFonts w:ascii="ＭＳ ゴシック" w:cs="Times New Roman" w:hint="eastAsia"/>
          <w:spacing w:val="2"/>
        </w:rPr>
      </w:pPr>
    </w:p>
    <w:p w14:paraId="30E01F75" w14:textId="77777777" w:rsidR="008040BC" w:rsidRPr="0061348D" w:rsidRDefault="008040BC" w:rsidP="00A50C64">
      <w:pPr>
        <w:adjustRightInd/>
        <w:rPr>
          <w:rFonts w:ascii="ＭＳ ゴシック" w:cs="Times New Roman"/>
          <w:spacing w:val="2"/>
        </w:rPr>
      </w:pPr>
    </w:p>
    <w:p w14:paraId="21239A2E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6DDEA5E8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２　使用目的及び使用方法</w:t>
      </w:r>
    </w:p>
    <w:p w14:paraId="118FB543" w14:textId="77777777" w:rsidR="003444D0" w:rsidRDefault="003444D0" w:rsidP="00A50C64">
      <w:pPr>
        <w:adjustRightInd/>
        <w:rPr>
          <w:rFonts w:ascii="ＭＳ ゴシック" w:cs="Times New Roman" w:hint="eastAsia"/>
          <w:spacing w:val="2"/>
        </w:rPr>
      </w:pPr>
    </w:p>
    <w:p w14:paraId="5129881B" w14:textId="77777777" w:rsidR="008040BC" w:rsidRDefault="008040BC" w:rsidP="00A50C64">
      <w:pPr>
        <w:adjustRightInd/>
        <w:rPr>
          <w:rFonts w:ascii="ＭＳ ゴシック" w:cs="Times New Roman"/>
          <w:spacing w:val="2"/>
        </w:rPr>
      </w:pPr>
    </w:p>
    <w:p w14:paraId="41575990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4F13B66A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３　使用期間</w:t>
      </w:r>
      <w:r w:rsidR="0061348D">
        <w:rPr>
          <w:rFonts w:hint="eastAsia"/>
        </w:rPr>
        <w:t>（最長２年間とする）</w:t>
      </w:r>
    </w:p>
    <w:p w14:paraId="4249D6D3" w14:textId="77777777" w:rsidR="003444D0" w:rsidRDefault="003444D0" w:rsidP="00A50C64">
      <w:pPr>
        <w:adjustRightInd/>
        <w:rPr>
          <w:rFonts w:ascii="ＭＳ ゴシック" w:cs="Times New Roman" w:hint="eastAsia"/>
          <w:spacing w:val="2"/>
        </w:rPr>
      </w:pPr>
    </w:p>
    <w:p w14:paraId="25C34016" w14:textId="77777777" w:rsidR="008040BC" w:rsidRDefault="008040BC" w:rsidP="00A50C64">
      <w:pPr>
        <w:adjustRightInd/>
        <w:rPr>
          <w:rFonts w:ascii="ＭＳ ゴシック" w:cs="Times New Roman"/>
          <w:spacing w:val="2"/>
        </w:rPr>
      </w:pPr>
    </w:p>
    <w:p w14:paraId="4E7E40E4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5C8C4DCF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４　連絡先（担当者、電話番号）</w:t>
      </w:r>
    </w:p>
    <w:p w14:paraId="0D91D605" w14:textId="77777777" w:rsidR="003444D0" w:rsidRDefault="003444D0" w:rsidP="00A50C64">
      <w:pPr>
        <w:adjustRightInd/>
        <w:rPr>
          <w:rFonts w:ascii="ＭＳ ゴシック" w:cs="Times New Roman" w:hint="eastAsia"/>
          <w:spacing w:val="2"/>
        </w:rPr>
      </w:pPr>
    </w:p>
    <w:p w14:paraId="2ECC2CCC" w14:textId="77777777" w:rsidR="008040BC" w:rsidRDefault="008040BC" w:rsidP="00A50C64">
      <w:pPr>
        <w:adjustRightInd/>
        <w:rPr>
          <w:rFonts w:ascii="ＭＳ ゴシック" w:cs="Times New Roman"/>
          <w:spacing w:val="2"/>
        </w:rPr>
      </w:pPr>
    </w:p>
    <w:p w14:paraId="69DF63AD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</w:p>
    <w:p w14:paraId="39FFCE52" w14:textId="77777777" w:rsidR="003444D0" w:rsidRDefault="003444D0" w:rsidP="00A50C64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５　添付書類</w:t>
      </w:r>
    </w:p>
    <w:p w14:paraId="259AFDE7" w14:textId="77777777" w:rsidR="003444D0" w:rsidRPr="007907F8" w:rsidRDefault="003444D0" w:rsidP="00A50C64">
      <w:pPr>
        <w:adjustRightInd/>
        <w:ind w:firstLineChars="200" w:firstLine="488"/>
        <w:rPr>
          <w:rFonts w:ascii="ＭＳ ゴシック" w:cs="Times New Roman" w:hint="eastAsia"/>
          <w:spacing w:val="2"/>
        </w:rPr>
      </w:pPr>
      <w:r>
        <w:rPr>
          <w:rFonts w:hint="eastAsia"/>
        </w:rPr>
        <w:t>企画書（レイアウト、スケッチ、原稿等）</w:t>
      </w:r>
    </w:p>
    <w:sectPr w:rsidR="003444D0" w:rsidRPr="007907F8" w:rsidSect="00A50C64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DAC2" w14:textId="77777777" w:rsidR="00752985" w:rsidRDefault="00752985">
      <w:r>
        <w:separator/>
      </w:r>
    </w:p>
  </w:endnote>
  <w:endnote w:type="continuationSeparator" w:id="0">
    <w:p w14:paraId="2EDB6911" w14:textId="77777777" w:rsidR="00752985" w:rsidRDefault="007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51DE" w14:textId="77777777" w:rsidR="00D85B69" w:rsidRDefault="00D85B69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8D95" w14:textId="77777777" w:rsidR="00752985" w:rsidRDefault="0075298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C12088" w14:textId="77777777" w:rsidR="00752985" w:rsidRDefault="007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5238" w14:textId="77777777" w:rsidR="00D85B69" w:rsidRDefault="00D85B69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B76"/>
    <w:multiLevelType w:val="hybridMultilevel"/>
    <w:tmpl w:val="E94EF1DE"/>
    <w:lvl w:ilvl="0" w:tplc="9798291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441BE3"/>
    <w:multiLevelType w:val="hybridMultilevel"/>
    <w:tmpl w:val="70F03EA4"/>
    <w:lvl w:ilvl="0" w:tplc="D72AF9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005953"/>
    <w:multiLevelType w:val="hybridMultilevel"/>
    <w:tmpl w:val="59E04A08"/>
    <w:lvl w:ilvl="0" w:tplc="BEEE578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3C03A7"/>
    <w:multiLevelType w:val="hybridMultilevel"/>
    <w:tmpl w:val="239A0DF6"/>
    <w:lvl w:ilvl="0" w:tplc="DA98A9B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2345528">
    <w:abstractNumId w:val="3"/>
  </w:num>
  <w:num w:numId="2" w16cid:durableId="840774937">
    <w:abstractNumId w:val="0"/>
  </w:num>
  <w:num w:numId="3" w16cid:durableId="1351492918">
    <w:abstractNumId w:val="1"/>
  </w:num>
  <w:num w:numId="4" w16cid:durableId="100096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4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4D0"/>
    <w:rsid w:val="00041C23"/>
    <w:rsid w:val="000D65F4"/>
    <w:rsid w:val="000F6624"/>
    <w:rsid w:val="001016E1"/>
    <w:rsid w:val="001A1AB5"/>
    <w:rsid w:val="001C579D"/>
    <w:rsid w:val="00252BB9"/>
    <w:rsid w:val="00287DED"/>
    <w:rsid w:val="00293EB0"/>
    <w:rsid w:val="003444D0"/>
    <w:rsid w:val="00374909"/>
    <w:rsid w:val="003D5D12"/>
    <w:rsid w:val="0040567D"/>
    <w:rsid w:val="004474EE"/>
    <w:rsid w:val="00464260"/>
    <w:rsid w:val="004C736C"/>
    <w:rsid w:val="0061348D"/>
    <w:rsid w:val="0063164F"/>
    <w:rsid w:val="00687C9C"/>
    <w:rsid w:val="00696594"/>
    <w:rsid w:val="00752985"/>
    <w:rsid w:val="007907F8"/>
    <w:rsid w:val="007F39D3"/>
    <w:rsid w:val="008040BC"/>
    <w:rsid w:val="00833F46"/>
    <w:rsid w:val="00985107"/>
    <w:rsid w:val="009B344B"/>
    <w:rsid w:val="00A50C64"/>
    <w:rsid w:val="00A97513"/>
    <w:rsid w:val="00AB0ECF"/>
    <w:rsid w:val="00AB753C"/>
    <w:rsid w:val="00AC01FD"/>
    <w:rsid w:val="00B911AA"/>
    <w:rsid w:val="00C661F3"/>
    <w:rsid w:val="00D43220"/>
    <w:rsid w:val="00D5575D"/>
    <w:rsid w:val="00D85B69"/>
    <w:rsid w:val="00DC7474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CCDD2D"/>
  <w15:chartTrackingRefBased/>
  <w15:docId w15:val="{3A22D8A1-D7B4-4068-9DC0-3269A1D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67D"/>
    <w:pPr>
      <w:widowControl w:val="0"/>
      <w:overflowPunct w:val="0"/>
      <w:adjustRightInd w:val="0"/>
      <w:jc w:val="both"/>
      <w:textAlignment w:val="baseline"/>
    </w:pPr>
    <w:rPr>
      <w:rFonts w:cs="ＭＳ ゴシック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74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4909"/>
    <w:rPr>
      <w:rFonts w:eastAsia="ＭＳ ゴシック" w:cs="ＭＳ ゴシック"/>
      <w:color w:val="000000"/>
      <w:sz w:val="24"/>
      <w:szCs w:val="24"/>
    </w:rPr>
  </w:style>
  <w:style w:type="paragraph" w:styleId="a5">
    <w:name w:val="footer"/>
    <w:basedOn w:val="a"/>
    <w:link w:val="a6"/>
    <w:rsid w:val="00374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4909"/>
    <w:rPr>
      <w:rFonts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埼玉県マスコット「コバトン」使用取扱規程</vt:lpstr>
      <vt:lpstr>埼玉県マスコット「コバトン」使用取扱規程</vt:lpstr>
    </vt:vector>
  </TitlesOfParts>
  <Company>埼玉県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埼玉県マスコット「コバトン」使用取扱規程</dc:title>
  <dc:subject/>
  <dc:creator>埼玉県</dc:creator>
  <cp:keywords/>
  <dc:description/>
  <cp:lastModifiedBy>千葉　保彦</cp:lastModifiedBy>
  <cp:revision>2</cp:revision>
  <cp:lastPrinted>2009-02-18T04:56:00Z</cp:lastPrinted>
  <dcterms:created xsi:type="dcterms:W3CDTF">2025-12-25T08:15:00Z</dcterms:created>
  <dcterms:modified xsi:type="dcterms:W3CDTF">2025-12-25T08:15:00Z</dcterms:modified>
</cp:coreProperties>
</file>