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828" w14:textId="141F19D3" w:rsidR="00D92828" w:rsidRDefault="00D92828" w:rsidP="00D92828">
      <w:pPr>
        <w:spacing w:line="320" w:lineRule="exact"/>
        <w:jc w:val="center"/>
      </w:pPr>
      <w:r>
        <w:rPr>
          <w:rFonts w:hint="eastAsia"/>
        </w:rPr>
        <w:t>市民農園事業計画書</w:t>
      </w:r>
    </w:p>
    <w:p w14:paraId="6D8BCC3F" w14:textId="40D4A12B" w:rsidR="00D92828" w:rsidRDefault="007D75AA" w:rsidP="00D92828">
      <w:pPr>
        <w:spacing w:line="320" w:lineRule="exact"/>
      </w:pPr>
      <w:r>
        <w:rPr>
          <w:rFonts w:hint="eastAsia"/>
        </w:rPr>
        <w:t xml:space="preserve">１　</w:t>
      </w:r>
      <w:r w:rsidR="002A56C8">
        <w:rPr>
          <w:rFonts w:hint="eastAsia"/>
        </w:rPr>
        <w:t>農園の開設</w:t>
      </w:r>
      <w:r>
        <w:rPr>
          <w:rFonts w:hint="eastAsia"/>
        </w:rPr>
        <w:t>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D75AA" w14:paraId="1D826A36" w14:textId="77777777" w:rsidTr="007D75AA">
        <w:tc>
          <w:tcPr>
            <w:tcW w:w="2831" w:type="dxa"/>
          </w:tcPr>
          <w:p w14:paraId="7F8A77BE" w14:textId="6364E456" w:rsidR="007D75AA" w:rsidRDefault="007D75AA" w:rsidP="007D75AA">
            <w:pPr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1" w:type="dxa"/>
          </w:tcPr>
          <w:p w14:paraId="7E20C0A9" w14:textId="3DF3FC70" w:rsidR="007D75AA" w:rsidRDefault="007D75AA" w:rsidP="007D75AA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2" w:type="dxa"/>
          </w:tcPr>
          <w:p w14:paraId="498C1159" w14:textId="388413AF" w:rsidR="007D75AA" w:rsidRDefault="007D75AA" w:rsidP="007D75AA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7D75AA" w14:paraId="081175D4" w14:textId="77777777" w:rsidTr="007D75AA">
        <w:trPr>
          <w:trHeight w:val="533"/>
        </w:trPr>
        <w:tc>
          <w:tcPr>
            <w:tcW w:w="2831" w:type="dxa"/>
          </w:tcPr>
          <w:p w14:paraId="2F315C28" w14:textId="77777777" w:rsidR="007D75AA" w:rsidRDefault="007D75AA" w:rsidP="00D92828">
            <w:pPr>
              <w:spacing w:line="320" w:lineRule="exact"/>
            </w:pPr>
          </w:p>
        </w:tc>
        <w:tc>
          <w:tcPr>
            <w:tcW w:w="2831" w:type="dxa"/>
          </w:tcPr>
          <w:p w14:paraId="13A92966" w14:textId="77777777" w:rsidR="007D75AA" w:rsidRDefault="007D75AA" w:rsidP="00D92828">
            <w:pPr>
              <w:spacing w:line="320" w:lineRule="exact"/>
            </w:pPr>
          </w:p>
        </w:tc>
        <w:tc>
          <w:tcPr>
            <w:tcW w:w="2832" w:type="dxa"/>
          </w:tcPr>
          <w:p w14:paraId="5BA5F0BD" w14:textId="77777777" w:rsidR="007D75AA" w:rsidRDefault="007D75AA" w:rsidP="00D92828">
            <w:pPr>
              <w:spacing w:line="320" w:lineRule="exact"/>
            </w:pPr>
          </w:p>
        </w:tc>
      </w:tr>
    </w:tbl>
    <w:p w14:paraId="1F632757" w14:textId="43DF4543" w:rsidR="00D92828" w:rsidRDefault="007D75AA" w:rsidP="00D92828">
      <w:pPr>
        <w:spacing w:line="320" w:lineRule="exact"/>
      </w:pPr>
      <w:r>
        <w:rPr>
          <w:rFonts w:hint="eastAsia"/>
        </w:rPr>
        <w:t>２</w:t>
      </w:r>
      <w:r w:rsidR="00D92828">
        <w:rPr>
          <w:rFonts w:hint="eastAsia"/>
        </w:rPr>
        <w:t xml:space="preserve">　事業対象地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1842"/>
        <w:gridCol w:w="1134"/>
      </w:tblGrid>
      <w:tr w:rsidR="000D1577" w14:paraId="2AE7AA9A" w14:textId="77777777" w:rsidTr="000D1577">
        <w:tc>
          <w:tcPr>
            <w:tcW w:w="2972" w:type="dxa"/>
          </w:tcPr>
          <w:p w14:paraId="7659504A" w14:textId="3CE7C475" w:rsidR="000D1577" w:rsidRDefault="000D1577" w:rsidP="000D1577">
            <w:pPr>
              <w:spacing w:line="320" w:lineRule="exact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2552" w:type="dxa"/>
          </w:tcPr>
          <w:p w14:paraId="5B6A0B96" w14:textId="4C353885" w:rsidR="000D1577" w:rsidRDefault="000D1577" w:rsidP="000D1577">
            <w:pPr>
              <w:spacing w:line="320" w:lineRule="exact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842" w:type="dxa"/>
          </w:tcPr>
          <w:p w14:paraId="0E4B5821" w14:textId="2BA9EF4A" w:rsidR="000D1577" w:rsidRDefault="000D1577" w:rsidP="000D1577">
            <w:pPr>
              <w:spacing w:line="320" w:lineRule="exact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134" w:type="dxa"/>
          </w:tcPr>
          <w:p w14:paraId="7B80AD45" w14:textId="71EBAD1F" w:rsidR="000D1577" w:rsidRDefault="000D1577" w:rsidP="000D1577">
            <w:pPr>
              <w:spacing w:line="32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</w:tr>
      <w:tr w:rsidR="000D1577" w14:paraId="7886E1BA" w14:textId="77777777" w:rsidTr="00177C9D">
        <w:trPr>
          <w:trHeight w:val="575"/>
        </w:trPr>
        <w:tc>
          <w:tcPr>
            <w:tcW w:w="2972" w:type="dxa"/>
          </w:tcPr>
          <w:p w14:paraId="148895A3" w14:textId="77777777" w:rsidR="000D1577" w:rsidRDefault="000D1577" w:rsidP="00D92828">
            <w:pPr>
              <w:spacing w:line="320" w:lineRule="exact"/>
            </w:pPr>
          </w:p>
        </w:tc>
        <w:tc>
          <w:tcPr>
            <w:tcW w:w="2552" w:type="dxa"/>
          </w:tcPr>
          <w:p w14:paraId="56E150D3" w14:textId="77777777" w:rsidR="000D1577" w:rsidRDefault="000D1577" w:rsidP="00D92828">
            <w:pPr>
              <w:spacing w:line="320" w:lineRule="exact"/>
            </w:pPr>
          </w:p>
        </w:tc>
        <w:tc>
          <w:tcPr>
            <w:tcW w:w="1842" w:type="dxa"/>
          </w:tcPr>
          <w:p w14:paraId="1CE69ADA" w14:textId="77777777" w:rsidR="000D1577" w:rsidRDefault="000D1577" w:rsidP="00D92828">
            <w:pPr>
              <w:spacing w:line="320" w:lineRule="exact"/>
            </w:pPr>
          </w:p>
        </w:tc>
        <w:tc>
          <w:tcPr>
            <w:tcW w:w="1134" w:type="dxa"/>
          </w:tcPr>
          <w:p w14:paraId="55CF5BC2" w14:textId="77777777" w:rsidR="000D1577" w:rsidRDefault="000D1577" w:rsidP="00D92828">
            <w:pPr>
              <w:spacing w:line="320" w:lineRule="exact"/>
            </w:pPr>
          </w:p>
        </w:tc>
      </w:tr>
    </w:tbl>
    <w:p w14:paraId="1A64F214" w14:textId="516A8DD5" w:rsidR="00D92828" w:rsidRDefault="007D75AA" w:rsidP="00D92828">
      <w:pPr>
        <w:spacing w:line="320" w:lineRule="exact"/>
      </w:pPr>
      <w:r>
        <w:rPr>
          <w:rFonts w:hint="eastAsia"/>
        </w:rPr>
        <w:t>３</w:t>
      </w:r>
      <w:r w:rsidR="00D92828">
        <w:rPr>
          <w:rFonts w:hint="eastAsia"/>
        </w:rPr>
        <w:t xml:space="preserve">　</w:t>
      </w:r>
      <w:r w:rsidR="000D1577">
        <w:rPr>
          <w:rFonts w:hint="eastAsia"/>
        </w:rPr>
        <w:t>開設内容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D1577" w14:paraId="33B5FB22" w14:textId="77777777" w:rsidTr="000D1577">
        <w:tc>
          <w:tcPr>
            <w:tcW w:w="8494" w:type="dxa"/>
            <w:gridSpan w:val="2"/>
          </w:tcPr>
          <w:p w14:paraId="109B5FC6" w14:textId="6B3A7919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A）市民農園を開設するに至った理由と土地の選定理由</w:t>
            </w:r>
          </w:p>
        </w:tc>
      </w:tr>
      <w:tr w:rsidR="000D1577" w14:paraId="52269873" w14:textId="77777777" w:rsidTr="00BD6BE0">
        <w:trPr>
          <w:trHeight w:val="756"/>
        </w:trPr>
        <w:tc>
          <w:tcPr>
            <w:tcW w:w="8494" w:type="dxa"/>
            <w:gridSpan w:val="2"/>
          </w:tcPr>
          <w:p w14:paraId="677016C6" w14:textId="77777777" w:rsidR="000D1577" w:rsidRDefault="000D1577" w:rsidP="00D92828">
            <w:pPr>
              <w:spacing w:line="320" w:lineRule="exact"/>
            </w:pPr>
          </w:p>
        </w:tc>
      </w:tr>
      <w:tr w:rsidR="000D1577" w14:paraId="523F9D5F" w14:textId="77777777" w:rsidTr="000D1577">
        <w:tc>
          <w:tcPr>
            <w:tcW w:w="8494" w:type="dxa"/>
            <w:gridSpan w:val="2"/>
          </w:tcPr>
          <w:p w14:paraId="2DB34A8C" w14:textId="1171EE5E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B）隣接農地所有者又は耕作者への説明状況等</w:t>
            </w:r>
          </w:p>
        </w:tc>
      </w:tr>
      <w:tr w:rsidR="000D1577" w14:paraId="29525760" w14:textId="77777777" w:rsidTr="00BD6BE0">
        <w:trPr>
          <w:trHeight w:val="786"/>
        </w:trPr>
        <w:tc>
          <w:tcPr>
            <w:tcW w:w="8494" w:type="dxa"/>
            <w:gridSpan w:val="2"/>
          </w:tcPr>
          <w:p w14:paraId="6D852E69" w14:textId="77777777" w:rsidR="000D1577" w:rsidRDefault="000D1577" w:rsidP="00D92828">
            <w:pPr>
              <w:spacing w:line="320" w:lineRule="exact"/>
            </w:pPr>
          </w:p>
        </w:tc>
      </w:tr>
      <w:tr w:rsidR="000D1577" w14:paraId="206100FD" w14:textId="77777777" w:rsidTr="000D1577">
        <w:tc>
          <w:tcPr>
            <w:tcW w:w="8494" w:type="dxa"/>
            <w:gridSpan w:val="2"/>
          </w:tcPr>
          <w:p w14:paraId="56EEC0A3" w14:textId="73CCB7A7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C）施設内設備について</w:t>
            </w:r>
          </w:p>
        </w:tc>
      </w:tr>
      <w:tr w:rsidR="000D1577" w14:paraId="0962EBBA" w14:textId="77777777" w:rsidTr="000D1577">
        <w:trPr>
          <w:trHeight w:val="1353"/>
        </w:trPr>
        <w:tc>
          <w:tcPr>
            <w:tcW w:w="8494" w:type="dxa"/>
            <w:gridSpan w:val="2"/>
          </w:tcPr>
          <w:p w14:paraId="7E69F2D6" w14:textId="10F4088F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⑴駐車場の設置　　　　　　　　（　有　・　無　）</w:t>
            </w:r>
          </w:p>
          <w:p w14:paraId="1FCB1458" w14:textId="54B54C90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⑵トイレの設置　　　　　　　　（　有　・　無　）</w:t>
            </w:r>
          </w:p>
          <w:p w14:paraId="51EB7EFB" w14:textId="40C3362B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 xml:space="preserve">⑶水利（井戸等）の施設　　　　（　</w:t>
            </w:r>
            <w:r w:rsidR="00412865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="00412865">
              <w:rPr>
                <w:rFonts w:hint="eastAsia"/>
              </w:rPr>
              <w:t>・　無</w:t>
            </w:r>
            <w:r>
              <w:rPr>
                <w:rFonts w:hint="eastAsia"/>
              </w:rPr>
              <w:t xml:space="preserve">　）</w:t>
            </w:r>
          </w:p>
          <w:p w14:paraId="446FA03C" w14:textId="1574E133" w:rsidR="000D1577" w:rsidRDefault="000D1577" w:rsidP="00D92828">
            <w:pPr>
              <w:spacing w:line="320" w:lineRule="exact"/>
            </w:pPr>
            <w:r>
              <w:rPr>
                <w:rFonts w:hint="eastAsia"/>
              </w:rPr>
              <w:t>⑷堆肥場の有無　　　　　　　　（　有　・　無　）</w:t>
            </w:r>
          </w:p>
        </w:tc>
      </w:tr>
      <w:tr w:rsidR="002A56C8" w14:paraId="6B19353B" w14:textId="77777777" w:rsidTr="002A56C8">
        <w:trPr>
          <w:trHeight w:val="363"/>
        </w:trPr>
        <w:tc>
          <w:tcPr>
            <w:tcW w:w="8494" w:type="dxa"/>
            <w:gridSpan w:val="2"/>
          </w:tcPr>
          <w:p w14:paraId="2DECA8EC" w14:textId="156FCD41" w:rsidR="002A56C8" w:rsidRDefault="002A56C8" w:rsidP="00D92828">
            <w:pPr>
              <w:spacing w:line="320" w:lineRule="exact"/>
            </w:pPr>
            <w:r>
              <w:rPr>
                <w:rFonts w:hint="eastAsia"/>
              </w:rPr>
              <w:t>D）指導員・資材（農業用機械を含む）等の貸し出しについて</w:t>
            </w:r>
          </w:p>
        </w:tc>
      </w:tr>
      <w:tr w:rsidR="002A56C8" w14:paraId="10B12910" w14:textId="77777777" w:rsidTr="002A56C8">
        <w:trPr>
          <w:trHeight w:val="694"/>
        </w:trPr>
        <w:tc>
          <w:tcPr>
            <w:tcW w:w="8494" w:type="dxa"/>
            <w:gridSpan w:val="2"/>
          </w:tcPr>
          <w:p w14:paraId="7E726623" w14:textId="77777777" w:rsidR="002A56C8" w:rsidRDefault="002A56C8" w:rsidP="00D92828">
            <w:pPr>
              <w:spacing w:line="320" w:lineRule="exact"/>
            </w:pPr>
            <w:r>
              <w:rPr>
                <w:rFonts w:hint="eastAsia"/>
              </w:rPr>
              <w:t>⑴指導員の有無　　　　　　　　（　有　・　無　）</w:t>
            </w:r>
          </w:p>
          <w:p w14:paraId="28639E00" w14:textId="4AE7A2C4" w:rsidR="002A56C8" w:rsidRDefault="002A56C8" w:rsidP="00D92828">
            <w:pPr>
              <w:spacing w:line="320" w:lineRule="exact"/>
            </w:pPr>
            <w:r>
              <w:rPr>
                <w:rFonts w:hint="eastAsia"/>
              </w:rPr>
              <w:t xml:space="preserve">⑵資材等の貸し出し　　　　　　（　　　　　　　　</w:t>
            </w:r>
            <w:r w:rsidR="0041286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D1577" w14:paraId="73E11B77" w14:textId="77777777" w:rsidTr="00311915">
        <w:trPr>
          <w:trHeight w:val="505"/>
        </w:trPr>
        <w:tc>
          <w:tcPr>
            <w:tcW w:w="3114" w:type="dxa"/>
            <w:vAlign w:val="center"/>
          </w:tcPr>
          <w:p w14:paraId="4E614A90" w14:textId="181E3149" w:rsidR="000D1577" w:rsidRDefault="00177C9D" w:rsidP="00D92828">
            <w:pPr>
              <w:spacing w:line="320" w:lineRule="exact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380" w:type="dxa"/>
            <w:vAlign w:val="center"/>
          </w:tcPr>
          <w:p w14:paraId="772C2700" w14:textId="5E87BE19" w:rsidR="000D1577" w:rsidRDefault="00311915" w:rsidP="00D92828">
            <w:pPr>
              <w:spacing w:line="320" w:lineRule="exact"/>
            </w:pPr>
            <w:r>
              <w:rPr>
                <w:rFonts w:hint="eastAsia"/>
              </w:rPr>
              <w:t xml:space="preserve">　　　　　　　　区画（１区画あたり５０㎡</w:t>
            </w:r>
            <w:r w:rsidR="00412865">
              <w:rPr>
                <w:rFonts w:hint="eastAsia"/>
              </w:rPr>
              <w:t>以下</w:t>
            </w:r>
            <w:r>
              <w:rPr>
                <w:rFonts w:hint="eastAsia"/>
              </w:rPr>
              <w:t>）</w:t>
            </w:r>
          </w:p>
        </w:tc>
      </w:tr>
      <w:tr w:rsidR="00177C9D" w14:paraId="11837447" w14:textId="77777777" w:rsidTr="00177C9D">
        <w:trPr>
          <w:trHeight w:val="567"/>
        </w:trPr>
        <w:tc>
          <w:tcPr>
            <w:tcW w:w="3114" w:type="dxa"/>
            <w:vAlign w:val="center"/>
          </w:tcPr>
          <w:p w14:paraId="2DD85C53" w14:textId="6C77B15F" w:rsidR="00177C9D" w:rsidRDefault="00177C9D" w:rsidP="00D92828">
            <w:pPr>
              <w:spacing w:line="320" w:lineRule="exact"/>
            </w:pPr>
            <w:r>
              <w:rPr>
                <w:rFonts w:hint="eastAsia"/>
              </w:rPr>
              <w:t>区画ごとの使用料</w:t>
            </w:r>
          </w:p>
        </w:tc>
        <w:tc>
          <w:tcPr>
            <w:tcW w:w="5380" w:type="dxa"/>
            <w:vAlign w:val="center"/>
          </w:tcPr>
          <w:p w14:paraId="605AABF3" w14:textId="7419734A" w:rsidR="00177C9D" w:rsidRDefault="00177C9D" w:rsidP="00D92828">
            <w:pPr>
              <w:spacing w:line="320" w:lineRule="exact"/>
            </w:pPr>
            <w:r>
              <w:rPr>
                <w:rFonts w:hint="eastAsia"/>
              </w:rPr>
              <w:t>年額　　　　　　　円</w:t>
            </w:r>
          </w:p>
        </w:tc>
      </w:tr>
      <w:tr w:rsidR="007D75AA" w14:paraId="06FBA7B0" w14:textId="77777777" w:rsidTr="00177C9D">
        <w:trPr>
          <w:trHeight w:val="567"/>
        </w:trPr>
        <w:tc>
          <w:tcPr>
            <w:tcW w:w="3114" w:type="dxa"/>
            <w:vAlign w:val="center"/>
          </w:tcPr>
          <w:p w14:paraId="4662E3CB" w14:textId="3F8A1BF9" w:rsidR="007D75AA" w:rsidRDefault="007D75AA" w:rsidP="00D92828">
            <w:pPr>
              <w:spacing w:line="320" w:lineRule="exact"/>
            </w:pPr>
            <w:r>
              <w:rPr>
                <w:rFonts w:hint="eastAsia"/>
              </w:rPr>
              <w:t>契約方法及び期間</w:t>
            </w:r>
          </w:p>
        </w:tc>
        <w:tc>
          <w:tcPr>
            <w:tcW w:w="5380" w:type="dxa"/>
            <w:vAlign w:val="center"/>
          </w:tcPr>
          <w:p w14:paraId="5AC9B398" w14:textId="35717624" w:rsidR="007D75AA" w:rsidRDefault="007D75AA" w:rsidP="00D92828">
            <w:pPr>
              <w:spacing w:line="320" w:lineRule="exact"/>
            </w:pPr>
            <w:r>
              <w:rPr>
                <w:rFonts w:hint="eastAsia"/>
              </w:rPr>
              <w:t>契約書の締結（５年間）</w:t>
            </w:r>
          </w:p>
        </w:tc>
      </w:tr>
      <w:tr w:rsidR="00177C9D" w14:paraId="16933CDF" w14:textId="77777777" w:rsidTr="00177C9D">
        <w:trPr>
          <w:trHeight w:val="567"/>
        </w:trPr>
        <w:tc>
          <w:tcPr>
            <w:tcW w:w="3114" w:type="dxa"/>
            <w:vAlign w:val="center"/>
          </w:tcPr>
          <w:p w14:paraId="2D0DBE42" w14:textId="23829C3A" w:rsidR="00177C9D" w:rsidRDefault="00177C9D" w:rsidP="00D92828">
            <w:pPr>
              <w:spacing w:line="320" w:lineRule="exact"/>
            </w:pPr>
            <w:r>
              <w:rPr>
                <w:rFonts w:hint="eastAsia"/>
              </w:rPr>
              <w:t>支払い方法</w:t>
            </w:r>
          </w:p>
        </w:tc>
        <w:tc>
          <w:tcPr>
            <w:tcW w:w="5380" w:type="dxa"/>
            <w:vAlign w:val="center"/>
          </w:tcPr>
          <w:p w14:paraId="0348AFF7" w14:textId="67A73D21" w:rsidR="00177C9D" w:rsidRDefault="003A69D5" w:rsidP="00D92828">
            <w:pPr>
              <w:spacing w:line="320" w:lineRule="exact"/>
            </w:pPr>
            <w:r>
              <w:rPr>
                <w:rFonts w:hint="eastAsia"/>
              </w:rPr>
              <w:t>毎年</w:t>
            </w:r>
            <w:r w:rsidR="007D75AA">
              <w:rPr>
                <w:rFonts w:hint="eastAsia"/>
              </w:rPr>
              <w:t xml:space="preserve">　月末までに</w:t>
            </w:r>
            <w:r w:rsidR="00177C9D">
              <w:rPr>
                <w:rFonts w:hint="eastAsia"/>
              </w:rPr>
              <w:t>指定口座へ振り込み</w:t>
            </w:r>
          </w:p>
        </w:tc>
      </w:tr>
      <w:tr w:rsidR="00177C9D" w14:paraId="1E09B0B9" w14:textId="77777777" w:rsidTr="00177C9D">
        <w:trPr>
          <w:trHeight w:val="567"/>
        </w:trPr>
        <w:tc>
          <w:tcPr>
            <w:tcW w:w="3114" w:type="dxa"/>
            <w:vAlign w:val="center"/>
          </w:tcPr>
          <w:p w14:paraId="53420382" w14:textId="7A8D489E" w:rsidR="00177C9D" w:rsidRDefault="00177C9D" w:rsidP="00D92828">
            <w:pPr>
              <w:spacing w:line="320" w:lineRule="exact"/>
            </w:pPr>
            <w:r>
              <w:rPr>
                <w:rFonts w:hint="eastAsia"/>
              </w:rPr>
              <w:t>未利用区画の管理方法</w:t>
            </w:r>
          </w:p>
        </w:tc>
        <w:tc>
          <w:tcPr>
            <w:tcW w:w="5380" w:type="dxa"/>
            <w:vAlign w:val="center"/>
          </w:tcPr>
          <w:p w14:paraId="2C2493B5" w14:textId="590480F3" w:rsidR="00BD6BE0" w:rsidRDefault="00BD6BE0" w:rsidP="00D92828">
            <w:pPr>
              <w:spacing w:line="320" w:lineRule="exact"/>
            </w:pPr>
            <w:r>
              <w:rPr>
                <w:rFonts w:hint="eastAsia"/>
              </w:rPr>
              <w:t>⑴管理機械の保有（　有　・　無　）</w:t>
            </w:r>
          </w:p>
          <w:p w14:paraId="3CDD6262" w14:textId="77777777" w:rsidR="00177C9D" w:rsidRDefault="00BD6BE0" w:rsidP="00D92828">
            <w:pPr>
              <w:spacing w:line="320" w:lineRule="exact"/>
            </w:pPr>
            <w:r>
              <w:rPr>
                <w:rFonts w:hint="eastAsia"/>
              </w:rPr>
              <w:t>⑵具体的な維持管理の方法</w:t>
            </w:r>
          </w:p>
          <w:p w14:paraId="62616613" w14:textId="77777777" w:rsidR="00BD6BE0" w:rsidRDefault="00BD6BE0" w:rsidP="00D92828">
            <w:pPr>
              <w:spacing w:line="320" w:lineRule="exact"/>
            </w:pPr>
          </w:p>
          <w:p w14:paraId="268D83E5" w14:textId="465112C4" w:rsidR="00BD6BE0" w:rsidRDefault="00BD6BE0" w:rsidP="00D92828">
            <w:pPr>
              <w:spacing w:line="320" w:lineRule="exact"/>
            </w:pPr>
          </w:p>
        </w:tc>
      </w:tr>
      <w:tr w:rsidR="003A69D5" w14:paraId="4977E213" w14:textId="77777777" w:rsidTr="00177C9D">
        <w:trPr>
          <w:trHeight w:val="567"/>
        </w:trPr>
        <w:tc>
          <w:tcPr>
            <w:tcW w:w="3114" w:type="dxa"/>
            <w:vAlign w:val="center"/>
          </w:tcPr>
          <w:p w14:paraId="75C2738B" w14:textId="7B5DA841" w:rsidR="003A69D5" w:rsidRDefault="003A69D5" w:rsidP="00D92828">
            <w:pPr>
              <w:spacing w:line="320" w:lineRule="exact"/>
            </w:pPr>
            <w:r>
              <w:rPr>
                <w:rFonts w:hint="eastAsia"/>
              </w:rPr>
              <w:t>使用上の禁止事項</w:t>
            </w:r>
          </w:p>
        </w:tc>
        <w:tc>
          <w:tcPr>
            <w:tcW w:w="5380" w:type="dxa"/>
            <w:vAlign w:val="center"/>
          </w:tcPr>
          <w:p w14:paraId="291F420F" w14:textId="01213E17" w:rsidR="003A69D5" w:rsidRPr="003A69D5" w:rsidRDefault="003A69D5" w:rsidP="003A69D5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CIDFont+F1"/>
                <w:kern w:val="0"/>
                <w:szCs w:val="22"/>
              </w:rPr>
            </w:pPr>
            <w:r w:rsidRPr="003A69D5">
              <w:rPr>
                <w:rFonts w:asciiTheme="minorEastAsia" w:hAnsiTheme="minorEastAsia" w:cs="CIDFont+F1" w:hint="eastAsia"/>
                <w:kern w:val="0"/>
                <w:szCs w:val="22"/>
              </w:rPr>
              <w:t>（１）建物及び工作物を設置すること。</w:t>
            </w:r>
          </w:p>
          <w:p w14:paraId="3FD780E0" w14:textId="1A10035C" w:rsidR="003A69D5" w:rsidRPr="003A69D5" w:rsidRDefault="003A69D5" w:rsidP="003A69D5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CIDFont+F1"/>
                <w:kern w:val="0"/>
                <w:szCs w:val="22"/>
              </w:rPr>
            </w:pPr>
            <w:r w:rsidRPr="003A69D5">
              <w:rPr>
                <w:rFonts w:asciiTheme="minorEastAsia" w:hAnsiTheme="minorEastAsia" w:cs="CIDFont+F1" w:hint="eastAsia"/>
                <w:kern w:val="0"/>
                <w:szCs w:val="22"/>
              </w:rPr>
              <w:t>（２）貸付農地を転貸すること。</w:t>
            </w:r>
          </w:p>
        </w:tc>
      </w:tr>
    </w:tbl>
    <w:p w14:paraId="06203BCC" w14:textId="23B2EA3D" w:rsidR="00177C9D" w:rsidRDefault="007D75AA" w:rsidP="00D92828">
      <w:pPr>
        <w:spacing w:line="320" w:lineRule="exact"/>
      </w:pPr>
      <w:r>
        <w:rPr>
          <w:rFonts w:hint="eastAsia"/>
        </w:rPr>
        <w:lastRenderedPageBreak/>
        <w:t>４</w:t>
      </w:r>
      <w:r w:rsidR="00177C9D">
        <w:rPr>
          <w:rFonts w:hint="eastAsia"/>
        </w:rPr>
        <w:t xml:space="preserve">　</w:t>
      </w:r>
      <w:r w:rsidR="00311915">
        <w:rPr>
          <w:rFonts w:hint="eastAsia"/>
        </w:rPr>
        <w:t>農園の位置図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C9D" w14:paraId="4F4451F3" w14:textId="77777777" w:rsidTr="00311915">
        <w:trPr>
          <w:trHeight w:val="4746"/>
        </w:trPr>
        <w:tc>
          <w:tcPr>
            <w:tcW w:w="8494" w:type="dxa"/>
          </w:tcPr>
          <w:p w14:paraId="40D53AFA" w14:textId="77777777" w:rsidR="00177C9D" w:rsidRDefault="00177C9D" w:rsidP="00D92828">
            <w:pPr>
              <w:spacing w:line="320" w:lineRule="exact"/>
            </w:pPr>
          </w:p>
        </w:tc>
      </w:tr>
    </w:tbl>
    <w:p w14:paraId="30856DBE" w14:textId="2A494E96" w:rsidR="00311915" w:rsidRDefault="00311915" w:rsidP="00D92828">
      <w:pPr>
        <w:spacing w:line="320" w:lineRule="exact"/>
      </w:pPr>
      <w:r>
        <w:rPr>
          <w:rFonts w:hint="eastAsia"/>
        </w:rPr>
        <w:t>５　区画割図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1915" w14:paraId="50BEA15D" w14:textId="77777777" w:rsidTr="00311915">
        <w:trPr>
          <w:trHeight w:val="5033"/>
        </w:trPr>
        <w:tc>
          <w:tcPr>
            <w:tcW w:w="8494" w:type="dxa"/>
          </w:tcPr>
          <w:p w14:paraId="2ACB350B" w14:textId="77777777" w:rsidR="00311915" w:rsidRDefault="00311915" w:rsidP="00D92828">
            <w:pPr>
              <w:spacing w:line="320" w:lineRule="exact"/>
            </w:pPr>
          </w:p>
        </w:tc>
      </w:tr>
    </w:tbl>
    <w:p w14:paraId="05157F94" w14:textId="17C80712" w:rsidR="00D92828" w:rsidRDefault="00311915" w:rsidP="00D92828">
      <w:pPr>
        <w:spacing w:line="320" w:lineRule="exact"/>
      </w:pPr>
      <w:r>
        <w:rPr>
          <w:rFonts w:hint="eastAsia"/>
        </w:rPr>
        <w:t>①契約や解約等により、区画の空き状況に変更があった場合は申し出てください。</w:t>
      </w:r>
    </w:p>
    <w:p w14:paraId="224943F2" w14:textId="2E15DF24" w:rsidR="00311915" w:rsidRPr="00177C9D" w:rsidRDefault="00311915" w:rsidP="00D92828">
      <w:pPr>
        <w:spacing w:line="320" w:lineRule="exact"/>
      </w:pPr>
      <w:r>
        <w:rPr>
          <w:rFonts w:hint="eastAsia"/>
        </w:rPr>
        <w:t>②募集状況は４半期ごとに市ホームページで公表いたします。</w:t>
      </w:r>
    </w:p>
    <w:sectPr w:rsidR="00311915" w:rsidRPr="00177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F870" w14:textId="77777777" w:rsidR="00F538A3" w:rsidRDefault="00F538A3" w:rsidP="003A69D5">
      <w:pPr>
        <w:spacing w:after="0" w:line="240" w:lineRule="auto"/>
      </w:pPr>
      <w:r>
        <w:separator/>
      </w:r>
    </w:p>
  </w:endnote>
  <w:endnote w:type="continuationSeparator" w:id="0">
    <w:p w14:paraId="28DBE244" w14:textId="77777777" w:rsidR="00F538A3" w:rsidRDefault="00F538A3" w:rsidP="003A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053B" w14:textId="77777777" w:rsidR="00F538A3" w:rsidRDefault="00F538A3" w:rsidP="003A69D5">
      <w:pPr>
        <w:spacing w:after="0" w:line="240" w:lineRule="auto"/>
      </w:pPr>
      <w:r>
        <w:separator/>
      </w:r>
    </w:p>
  </w:footnote>
  <w:footnote w:type="continuationSeparator" w:id="0">
    <w:p w14:paraId="47ABD9CD" w14:textId="77777777" w:rsidR="00F538A3" w:rsidRDefault="00F538A3" w:rsidP="003A6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28"/>
    <w:rsid w:val="000D1577"/>
    <w:rsid w:val="00111C81"/>
    <w:rsid w:val="00177C9D"/>
    <w:rsid w:val="001C1976"/>
    <w:rsid w:val="002602DF"/>
    <w:rsid w:val="002A56C8"/>
    <w:rsid w:val="00311915"/>
    <w:rsid w:val="003A69D5"/>
    <w:rsid w:val="003D1033"/>
    <w:rsid w:val="00412865"/>
    <w:rsid w:val="004A4628"/>
    <w:rsid w:val="005510C5"/>
    <w:rsid w:val="005B3202"/>
    <w:rsid w:val="00701138"/>
    <w:rsid w:val="007D75AA"/>
    <w:rsid w:val="008063C8"/>
    <w:rsid w:val="008932A8"/>
    <w:rsid w:val="009E619B"/>
    <w:rsid w:val="00B75904"/>
    <w:rsid w:val="00B8265C"/>
    <w:rsid w:val="00BB3F6B"/>
    <w:rsid w:val="00BB4FCE"/>
    <w:rsid w:val="00BD6BE0"/>
    <w:rsid w:val="00C076F4"/>
    <w:rsid w:val="00D92828"/>
    <w:rsid w:val="00DD7BA7"/>
    <w:rsid w:val="00E21044"/>
    <w:rsid w:val="00E32B98"/>
    <w:rsid w:val="00E36B8D"/>
    <w:rsid w:val="00EE2C14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97C2C"/>
  <w15:chartTrackingRefBased/>
  <w15:docId w15:val="{50A6A6A2-7001-4F7F-BE0D-1CEF82F5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8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8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69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9D5"/>
  </w:style>
  <w:style w:type="paragraph" w:styleId="ad">
    <w:name w:val="footer"/>
    <w:basedOn w:val="a"/>
    <w:link w:val="ae"/>
    <w:uiPriority w:val="99"/>
    <w:unhideWhenUsed/>
    <w:rsid w:val="003A69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浩介</dc:creator>
  <cp:keywords/>
  <dc:description/>
  <cp:lastModifiedBy>石橋　浩介</cp:lastModifiedBy>
  <cp:revision>10</cp:revision>
  <dcterms:created xsi:type="dcterms:W3CDTF">2026-02-24T23:23:00Z</dcterms:created>
  <dcterms:modified xsi:type="dcterms:W3CDTF">2026-03-09T08:26:00Z</dcterms:modified>
</cp:coreProperties>
</file>