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22" w:rsidRPr="00FA33D2" w:rsidRDefault="00DD27A2" w:rsidP="00C71863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幸手市介護予防等出前講座　</w:t>
      </w:r>
      <w:r w:rsidR="006F67E9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:rsidR="00FA33D2" w:rsidRPr="00E91ED5" w:rsidRDefault="00FA33D2" w:rsidP="00C71863">
      <w:pPr>
        <w:snapToGrid w:val="0"/>
        <w:rPr>
          <w:rFonts w:asciiTheme="majorEastAsia" w:eastAsiaTheme="majorEastAsia" w:hAnsiTheme="majorEastAsia"/>
          <w:b/>
          <w:bCs/>
          <w:kern w:val="0"/>
          <w:sz w:val="22"/>
          <w:szCs w:val="22"/>
        </w:rPr>
      </w:pPr>
    </w:p>
    <w:p w:rsidR="00143422" w:rsidRPr="00E91ED5" w:rsidRDefault="00FA33D2" w:rsidP="0077503E">
      <w:pPr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bCs/>
          <w:sz w:val="22"/>
          <w:szCs w:val="22"/>
        </w:rPr>
        <w:t xml:space="preserve">申込日　</w:t>
      </w:r>
      <w:r w:rsidR="0024552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7503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E91ED5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</w:t>
      </w:r>
      <w:r w:rsidR="00143422" w:rsidRPr="00E91ED5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143422" w:rsidRPr="00E91ED5" w:rsidRDefault="00143422" w:rsidP="00C71863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sz w:val="22"/>
          <w:szCs w:val="22"/>
        </w:rPr>
        <w:t>幸手市健康福祉部 介護福祉課長</w:t>
      </w:r>
      <w:r w:rsidR="004C4F4C" w:rsidRPr="00E91ED5">
        <w:rPr>
          <w:rFonts w:asciiTheme="majorEastAsia" w:eastAsiaTheme="majorEastAsia" w:hAnsiTheme="majorEastAsia" w:hint="eastAsia"/>
          <w:sz w:val="22"/>
          <w:szCs w:val="22"/>
        </w:rPr>
        <w:t xml:space="preserve"> 宛</w:t>
      </w:r>
    </w:p>
    <w:p w:rsidR="00143422" w:rsidRPr="00E91ED5" w:rsidRDefault="00143422" w:rsidP="00C71863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77503E" w:rsidRDefault="00DD27A2" w:rsidP="0077503E">
      <w:pPr>
        <w:snapToGrid w:val="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143422" w:rsidRPr="00E91ED5">
        <w:rPr>
          <w:rFonts w:asciiTheme="majorEastAsia" w:eastAsiaTheme="majorEastAsia" w:hAnsiTheme="majorEastAsia" w:hint="eastAsia"/>
          <w:sz w:val="22"/>
          <w:szCs w:val="22"/>
        </w:rPr>
        <w:t>講座の申し込みをします</w:t>
      </w:r>
      <w:r w:rsidR="0077503E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43422" w:rsidRPr="00E91ED5" w:rsidRDefault="00C71863" w:rsidP="0077503E">
      <w:pPr>
        <w:snapToGrid w:val="0"/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sz w:val="22"/>
          <w:szCs w:val="22"/>
        </w:rPr>
        <w:t>※太枠内に必要事項を記入してください。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7654"/>
      </w:tblGrid>
      <w:tr w:rsidR="00143422" w:rsidRPr="00C71863" w:rsidTr="0077503E">
        <w:trPr>
          <w:trHeight w:hRule="exact" w:val="567"/>
        </w:trPr>
        <w:tc>
          <w:tcPr>
            <w:tcW w:w="198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9C5181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申込団体名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AA4" w:rsidRPr="00C71863" w:rsidRDefault="00AA0AA4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43422" w:rsidRPr="00C71863" w:rsidTr="00C178AE">
        <w:trPr>
          <w:trHeight w:hRule="exact" w:val="567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9C5181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AA4" w:rsidRPr="00C71863" w:rsidRDefault="00AA0AA4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C178AE">
        <w:trPr>
          <w:trHeight w:hRule="exact" w:val="567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担</w:t>
            </w:r>
          </w:p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当</w:t>
            </w:r>
          </w:p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C178AE">
        <w:trPr>
          <w:trHeight w:hRule="exact" w:val="567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77503E">
        <w:trPr>
          <w:trHeight w:hRule="exact" w:val="567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847FF2" w:rsidRPr="00C71863" w:rsidTr="0077503E">
        <w:trPr>
          <w:trHeight w:hRule="exact" w:val="56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7FF2" w:rsidRPr="00C71863" w:rsidRDefault="00847FF2" w:rsidP="00847FF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47FF2" w:rsidRPr="00C71863" w:rsidRDefault="00847FF2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  <w:p w:rsidR="00847FF2" w:rsidRPr="00C71863" w:rsidRDefault="00847FF2" w:rsidP="00847F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47FF2" w:rsidRPr="00C71863" w:rsidRDefault="001069BA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第１希望</w:t>
            </w:r>
            <w:r w:rsidR="004720FB">
              <w:rPr>
                <w:rFonts w:asciiTheme="majorEastAsia" w:eastAsiaTheme="majorEastAsia" w:hAnsiTheme="majorEastAsia" w:hint="eastAsia"/>
                <w:sz w:val="24"/>
              </w:rPr>
              <w:t>：令和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47FF2" w:rsidRPr="00847FF2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日（　）　 時   分～   時   分</w:t>
            </w:r>
          </w:p>
        </w:tc>
      </w:tr>
      <w:tr w:rsidR="00847FF2" w:rsidRPr="00C71863" w:rsidTr="0077503E">
        <w:trPr>
          <w:trHeight w:hRule="exact" w:val="567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F2" w:rsidRPr="00C71863" w:rsidRDefault="00847FF2" w:rsidP="00847F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47FF2" w:rsidRPr="00C71863" w:rsidRDefault="00847FF2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</w:t>
            </w:r>
            <w:r w:rsidR="001069BA">
              <w:rPr>
                <w:rFonts w:asciiTheme="majorEastAsia" w:eastAsiaTheme="majorEastAsia" w:hAnsiTheme="majorEastAsia" w:hint="eastAsia"/>
                <w:sz w:val="24"/>
              </w:rPr>
              <w:t>希望：</w:t>
            </w:r>
            <w:r w:rsidR="004720FB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847FF2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4720F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47FF2">
              <w:rPr>
                <w:rFonts w:asciiTheme="majorEastAsia" w:eastAsiaTheme="majorEastAsia" w:hAnsiTheme="majorEastAsia" w:hint="eastAsia"/>
                <w:sz w:val="24"/>
              </w:rPr>
              <w:t>年　　月　　日（　）　 時   分～   時   分</w:t>
            </w:r>
          </w:p>
        </w:tc>
      </w:tr>
      <w:tr w:rsidR="00847FF2" w:rsidRPr="00C71863" w:rsidTr="0077503E">
        <w:trPr>
          <w:trHeight w:hRule="exact" w:val="464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F2" w:rsidRPr="00C71863" w:rsidRDefault="00847FF2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予定会場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FF2" w:rsidRDefault="00847FF2" w:rsidP="00847FF2">
            <w:pPr>
              <w:spacing w:beforeLines="50" w:before="180" w:afterLines="100" w:after="36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会場名：</w:t>
            </w:r>
          </w:p>
          <w:p w:rsidR="00847FF2" w:rsidRDefault="00847FF2" w:rsidP="00847FF2">
            <w:pPr>
              <w:spacing w:beforeLines="50" w:before="180" w:afterLines="100" w:after="36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所在地：</w:t>
            </w:r>
          </w:p>
          <w:p w:rsidR="00847FF2" w:rsidRPr="00533204" w:rsidRDefault="00847FF2" w:rsidP="00847FF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533204">
              <w:rPr>
                <w:rFonts w:asciiTheme="majorEastAsia" w:eastAsiaTheme="majorEastAsia" w:hAnsiTheme="majorEastAsia" w:hint="eastAsia"/>
                <w:sz w:val="24"/>
              </w:rPr>
              <w:t>床　面：　床・たたみ・その他（　　　　　　　　　　　　　　）</w:t>
            </w:r>
          </w:p>
          <w:p w:rsidR="00847FF2" w:rsidRPr="00533204" w:rsidRDefault="004720FB" w:rsidP="00847FF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4" o:spid="_x0000_s1031" type="#_x0000_t34" style="position:absolute;left:0;text-align:left;margin-left:101pt;margin-top:10pt;width:27.75pt;height:.05pt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" adj="10781,-226087200,-206309">
                  <v:stroke endarrow="block"/>
                </v:shape>
              </w:pict>
            </w:r>
            <w:r>
              <w:rPr>
                <w:rFonts w:asciiTheme="majorEastAsia" w:eastAsiaTheme="majorEastAsia" w:hAnsiTheme="majorEastAsia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2" type="#_x0000_t32" style="position:absolute;left:0;text-align:left;margin-left:101pt;margin-top:1.75pt;width:0;height:8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"/>
              </w:pict>
            </w:r>
            <w:r w:rsidR="00847FF2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</w:t>
            </w:r>
            <w:r w:rsidR="00847FF2" w:rsidRPr="00533204">
              <w:rPr>
                <w:rFonts w:asciiTheme="majorEastAsia" w:eastAsiaTheme="majorEastAsia" w:hAnsiTheme="majorEastAsia" w:hint="eastAsia"/>
                <w:sz w:val="24"/>
              </w:rPr>
              <w:t>会場内に床面は　　あり　・　なし</w:t>
            </w:r>
          </w:p>
          <w:p w:rsidR="00847FF2" w:rsidRPr="00533204" w:rsidRDefault="004720FB" w:rsidP="00847FF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pict>
                <v:shape id="AutoShape 16" o:spid="_x0000_s1033" type="#_x0000_t32" style="position:absolute;left:0;text-align:left;margin-left:66.55pt;margin-top:19.85pt;width:7.95pt;height:0;rotation:90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" adj="-637404,-1,-637404"/>
              </w:pict>
            </w:r>
            <w:r w:rsidR="00847FF2" w:rsidRPr="00533204">
              <w:rPr>
                <w:rFonts w:asciiTheme="majorEastAsia" w:eastAsiaTheme="majorEastAsia" w:hAnsiTheme="majorEastAsia" w:hint="eastAsia"/>
                <w:sz w:val="24"/>
              </w:rPr>
              <w:t>い　す：　あり　・　なし</w:t>
            </w:r>
          </w:p>
          <w:p w:rsidR="00847FF2" w:rsidRDefault="004720FB" w:rsidP="00847FF2">
            <w:pPr>
              <w:spacing w:line="0" w:lineRule="atLeast"/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pict>
                <v:shape id="AutoShape 13" o:spid="_x0000_s1030" type="#_x0000_t32" style="position:absolute;left:0;text-align:left;margin-left:70.55pt;margin-top:8.25pt;width:23.3pt;height: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">
                  <v:stroke endarrow="block"/>
                </v:shape>
              </w:pict>
            </w:r>
            <w:r w:rsidR="00847FF2" w:rsidRPr="00533204">
              <w:rPr>
                <w:rFonts w:asciiTheme="majorEastAsia" w:eastAsiaTheme="majorEastAsia" w:hAnsiTheme="majorEastAsia" w:hint="eastAsia"/>
                <w:sz w:val="24"/>
                <w:bdr w:val="single" w:sz="4" w:space="0" w:color="auto" w:frame="1"/>
              </w:rPr>
              <w:t>形状</w:t>
            </w:r>
            <w:r w:rsidR="00847FF2">
              <w:rPr>
                <w:rFonts w:asciiTheme="majorEastAsia" w:eastAsiaTheme="majorEastAsia" w:hAnsiTheme="majorEastAsia" w:hint="eastAsia"/>
                <w:sz w:val="24"/>
              </w:rPr>
              <w:t xml:space="preserve">　折りたたみ（パイプいすなど）</w:t>
            </w:r>
          </w:p>
          <w:p w:rsidR="00847FF2" w:rsidRPr="00533204" w:rsidRDefault="00847FF2" w:rsidP="00847FF2">
            <w:pPr>
              <w:spacing w:line="0" w:lineRule="atLeast"/>
              <w:ind w:firstLineChars="1100" w:firstLine="2640"/>
              <w:rPr>
                <w:rFonts w:asciiTheme="majorEastAsia" w:eastAsiaTheme="majorEastAsia" w:hAnsiTheme="majorEastAsia"/>
                <w:sz w:val="24"/>
              </w:rPr>
            </w:pPr>
            <w:r w:rsidRPr="00533204">
              <w:rPr>
                <w:rFonts w:asciiTheme="majorEastAsia" w:eastAsiaTheme="majorEastAsia" w:hAnsiTheme="majorEastAsia" w:hint="eastAsia"/>
                <w:sz w:val="24"/>
              </w:rPr>
              <w:t>一般的な固定の脚つき</w:t>
            </w:r>
          </w:p>
          <w:p w:rsidR="00847FF2" w:rsidRDefault="00847FF2" w:rsidP="00847FF2">
            <w:pPr>
              <w:spacing w:line="0" w:lineRule="atLeast"/>
              <w:ind w:firstLineChars="1100" w:firstLine="26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ソファー状（柔らかめ）</w:t>
            </w:r>
          </w:p>
          <w:p w:rsidR="00847FF2" w:rsidRPr="00533204" w:rsidRDefault="00847FF2" w:rsidP="00847FF2">
            <w:pPr>
              <w:spacing w:line="0" w:lineRule="atLeast"/>
              <w:ind w:firstLineChars="1100" w:firstLine="2640"/>
              <w:rPr>
                <w:rFonts w:asciiTheme="majorEastAsia" w:eastAsiaTheme="majorEastAsia" w:hAnsiTheme="majorEastAsia"/>
                <w:sz w:val="24"/>
              </w:rPr>
            </w:pPr>
            <w:r w:rsidRPr="00533204">
              <w:rPr>
                <w:rFonts w:asciiTheme="majorEastAsia" w:eastAsiaTheme="majorEastAsia" w:hAnsiTheme="majorEastAsia" w:hint="eastAsia"/>
                <w:sz w:val="24"/>
              </w:rPr>
              <w:t>その他（　　　　　　　　　　）</w:t>
            </w:r>
          </w:p>
          <w:p w:rsidR="00847FF2" w:rsidRPr="00B36F3A" w:rsidRDefault="00847FF2" w:rsidP="00847FF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53320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 w:rsidRPr="00533204">
              <w:rPr>
                <w:rFonts w:asciiTheme="majorEastAsia" w:eastAsiaTheme="majorEastAsia" w:hAnsiTheme="majorEastAsia" w:hint="eastAsia"/>
                <w:sz w:val="24"/>
                <w:bdr w:val="single" w:sz="4" w:space="0" w:color="auto" w:frame="1"/>
              </w:rPr>
              <w:t>背もたれ</w:t>
            </w:r>
            <w:r w:rsidRPr="00533204">
              <w:rPr>
                <w:rFonts w:asciiTheme="majorEastAsia" w:eastAsiaTheme="majorEastAsia" w:hAnsiTheme="majorEastAsia" w:hint="eastAsia"/>
                <w:sz w:val="24"/>
              </w:rPr>
              <w:t xml:space="preserve">　あり　・　なし</w:t>
            </w:r>
          </w:p>
          <w:p w:rsidR="00847FF2" w:rsidRPr="00C71863" w:rsidRDefault="00847FF2" w:rsidP="00847FF2">
            <w:pPr>
              <w:spacing w:beforeLines="50" w:before="180" w:afterLines="50" w:after="18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駐車場：　あり　・　なし</w:t>
            </w:r>
          </w:p>
          <w:p w:rsidR="00847FF2" w:rsidRPr="00C71863" w:rsidRDefault="00847FF2" w:rsidP="00847FF2">
            <w:pPr>
              <w:spacing w:beforeLines="50" w:before="180" w:afterLines="50" w:after="18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プロジェクター・スクリーンの使用　　可　・　不可</w:t>
            </w:r>
          </w:p>
        </w:tc>
      </w:tr>
      <w:tr w:rsidR="00847FF2" w:rsidRPr="00C71863" w:rsidTr="0077503E">
        <w:trPr>
          <w:trHeight w:val="55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F2" w:rsidRDefault="00847FF2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  <w:p w:rsidR="00847FF2" w:rsidRPr="00C71863" w:rsidRDefault="00847FF2" w:rsidP="00847FF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（体操、講話の希望等）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FF2" w:rsidRPr="00C71863" w:rsidRDefault="00847FF2" w:rsidP="00847FF2">
            <w:pPr>
              <w:spacing w:beforeLines="50" w:before="180" w:afterLines="50" w:after="180"/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7FF2" w:rsidRPr="00C71863" w:rsidTr="0077503E">
        <w:trPr>
          <w:trHeight w:val="55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FF2" w:rsidRPr="00C71863" w:rsidRDefault="00847FF2" w:rsidP="00847FF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受講</w:t>
            </w:r>
            <w:r w:rsidRPr="00C71863">
              <w:rPr>
                <w:rFonts w:asciiTheme="majorEastAsia" w:eastAsiaTheme="majorEastAsia" w:hAnsiTheme="majorEastAsia" w:hint="eastAsia"/>
                <w:kern w:val="0"/>
                <w:sz w:val="24"/>
              </w:rPr>
              <w:t>予定人数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FF2" w:rsidRPr="00C71863" w:rsidRDefault="00847FF2" w:rsidP="00847FF2">
            <w:pPr>
              <w:spacing w:beforeLines="50" w:before="180" w:afterLines="50" w:after="180"/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人（うち、男性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人、女性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人）</w:t>
            </w:r>
          </w:p>
        </w:tc>
      </w:tr>
      <w:tr w:rsidR="00C178AE" w:rsidRPr="00C71863" w:rsidTr="0077503E">
        <w:trPr>
          <w:cantSplit/>
          <w:trHeight w:hRule="exact" w:val="224"/>
        </w:trPr>
        <w:tc>
          <w:tcPr>
            <w:tcW w:w="19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78AE" w:rsidRDefault="00C178AE" w:rsidP="00847FF2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C178AE" w:rsidRPr="00C71863" w:rsidRDefault="00C178AE" w:rsidP="00847FF2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78AE" w:rsidRPr="00C71863" w:rsidRDefault="00C178AE" w:rsidP="00847F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7503E" w:rsidRPr="00C71863" w:rsidTr="0077503E">
        <w:trPr>
          <w:cantSplit/>
          <w:trHeight w:hRule="exact" w:val="224"/>
        </w:trPr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7503E" w:rsidRDefault="0077503E" w:rsidP="00847FF2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7503E" w:rsidRPr="00C71863" w:rsidRDefault="0077503E" w:rsidP="00847F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178AE" w:rsidRPr="00C71863" w:rsidTr="00605821">
        <w:trPr>
          <w:cantSplit/>
          <w:trHeight w:hRule="exact" w:val="1210"/>
        </w:trPr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178AE" w:rsidRDefault="00C178AE" w:rsidP="00C178A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介護福祉課</w:t>
            </w:r>
          </w:p>
          <w:p w:rsidR="00C178AE" w:rsidRPr="00C71863" w:rsidRDefault="00C178AE" w:rsidP="00C178A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処理欄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8AE" w:rsidRDefault="00C178AE" w:rsidP="001F509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3A5F64">
              <w:rPr>
                <w:rFonts w:asciiTheme="majorEastAsia" w:eastAsiaTheme="majorEastAsia" w:hAnsiTheme="majorEastAsia" w:hint="eastAsia"/>
                <w:sz w:val="24"/>
              </w:rPr>
              <w:t xml:space="preserve">講師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介護福祉課職員　・　包括職員　・　その他</w:t>
            </w:r>
          </w:p>
          <w:p w:rsidR="001F5094" w:rsidRPr="001F5094" w:rsidRDefault="001F5094" w:rsidP="001F509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  <w:p w:rsidR="00C178AE" w:rsidRPr="00C71863" w:rsidRDefault="00C178AE" w:rsidP="00847FF2">
            <w:pPr>
              <w:rPr>
                <w:rFonts w:asciiTheme="majorEastAsia" w:eastAsiaTheme="majorEastAsia" w:hAnsiTheme="majorEastAsia"/>
                <w:sz w:val="24"/>
              </w:rPr>
            </w:pPr>
            <w:r w:rsidRPr="003A5F64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C178AE" w:rsidRPr="00C71863" w:rsidTr="00605821">
        <w:trPr>
          <w:cantSplit/>
          <w:trHeight w:hRule="exact" w:val="1477"/>
        </w:trPr>
        <w:tc>
          <w:tcPr>
            <w:tcW w:w="19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8AE" w:rsidRPr="00C71863" w:rsidRDefault="00C178AE" w:rsidP="003A5F6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8AE" w:rsidRDefault="00C178AE" w:rsidP="00C178A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上記のとおり実施してよいか伺います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2480"/>
              <w:gridCol w:w="2481"/>
            </w:tblGrid>
            <w:tr w:rsidR="00C178AE" w:rsidTr="00C178AE">
              <w:tc>
                <w:tcPr>
                  <w:tcW w:w="2480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課長</w:t>
                  </w:r>
                </w:p>
              </w:tc>
              <w:tc>
                <w:tcPr>
                  <w:tcW w:w="2480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グループリーダー</w:t>
                  </w:r>
                </w:p>
              </w:tc>
              <w:tc>
                <w:tcPr>
                  <w:tcW w:w="2481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担当</w:t>
                  </w:r>
                </w:p>
              </w:tc>
            </w:tr>
            <w:tr w:rsidR="00C178AE" w:rsidTr="00C178AE">
              <w:tc>
                <w:tcPr>
                  <w:tcW w:w="2480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480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481" w:type="dxa"/>
                </w:tcPr>
                <w:p w:rsidR="00C178AE" w:rsidRDefault="00C178AE" w:rsidP="00C178A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:rsidR="00C178AE" w:rsidRPr="00C71863" w:rsidRDefault="00C178AE" w:rsidP="00C178A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91ED5" w:rsidRPr="00843B9F" w:rsidRDefault="00E91ED5" w:rsidP="004C4F4C">
      <w:pPr>
        <w:rPr>
          <w:rFonts w:asciiTheme="majorEastAsia" w:eastAsiaTheme="majorEastAsia" w:hAnsiTheme="majorEastAsia"/>
          <w:sz w:val="22"/>
          <w:szCs w:val="22"/>
        </w:rPr>
      </w:pPr>
    </w:p>
    <w:sectPr w:rsidR="00E91ED5" w:rsidRPr="00843B9F" w:rsidSect="0021052D">
      <w:pgSz w:w="11906" w:h="16838"/>
      <w:pgMar w:top="567" w:right="1469" w:bottom="233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2A" w:rsidRDefault="00353A2A" w:rsidP="00394573">
      <w:r>
        <w:separator/>
      </w:r>
    </w:p>
  </w:endnote>
  <w:endnote w:type="continuationSeparator" w:id="0">
    <w:p w:rsidR="00353A2A" w:rsidRDefault="00353A2A" w:rsidP="003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2A" w:rsidRDefault="00353A2A" w:rsidP="00394573">
      <w:r>
        <w:separator/>
      </w:r>
    </w:p>
  </w:footnote>
  <w:footnote w:type="continuationSeparator" w:id="0">
    <w:p w:rsidR="00353A2A" w:rsidRDefault="00353A2A" w:rsidP="0039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916"/>
    <w:multiLevelType w:val="hybridMultilevel"/>
    <w:tmpl w:val="98AC6FA8"/>
    <w:lvl w:ilvl="0" w:tplc="DE90DFA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662353"/>
    <w:multiLevelType w:val="hybridMultilevel"/>
    <w:tmpl w:val="4DEE0768"/>
    <w:lvl w:ilvl="0" w:tplc="C540CEF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573"/>
    <w:rsid w:val="001069BA"/>
    <w:rsid w:val="00143422"/>
    <w:rsid w:val="001512A1"/>
    <w:rsid w:val="001C284D"/>
    <w:rsid w:val="001F49DC"/>
    <w:rsid w:val="001F5094"/>
    <w:rsid w:val="0021052D"/>
    <w:rsid w:val="0024552F"/>
    <w:rsid w:val="002A6814"/>
    <w:rsid w:val="002A73E9"/>
    <w:rsid w:val="002B1452"/>
    <w:rsid w:val="00341CB5"/>
    <w:rsid w:val="00353A2A"/>
    <w:rsid w:val="00394573"/>
    <w:rsid w:val="003A5F64"/>
    <w:rsid w:val="0042655A"/>
    <w:rsid w:val="0046508F"/>
    <w:rsid w:val="004720FB"/>
    <w:rsid w:val="004C4F4C"/>
    <w:rsid w:val="00533204"/>
    <w:rsid w:val="005D10D3"/>
    <w:rsid w:val="005F1A01"/>
    <w:rsid w:val="00605821"/>
    <w:rsid w:val="006B25C2"/>
    <w:rsid w:val="006F67E9"/>
    <w:rsid w:val="00743A1D"/>
    <w:rsid w:val="00747222"/>
    <w:rsid w:val="00773C94"/>
    <w:rsid w:val="0077503E"/>
    <w:rsid w:val="007B0A32"/>
    <w:rsid w:val="00843B9F"/>
    <w:rsid w:val="00847FF2"/>
    <w:rsid w:val="008A3DCB"/>
    <w:rsid w:val="00917AE2"/>
    <w:rsid w:val="00922557"/>
    <w:rsid w:val="009829F7"/>
    <w:rsid w:val="009C5181"/>
    <w:rsid w:val="009E160F"/>
    <w:rsid w:val="00A27853"/>
    <w:rsid w:val="00AA0AA4"/>
    <w:rsid w:val="00B36F3A"/>
    <w:rsid w:val="00C178AE"/>
    <w:rsid w:val="00C207DB"/>
    <w:rsid w:val="00C71863"/>
    <w:rsid w:val="00CF2F73"/>
    <w:rsid w:val="00DD27A2"/>
    <w:rsid w:val="00DE0C0C"/>
    <w:rsid w:val="00E02AFB"/>
    <w:rsid w:val="00E70DBB"/>
    <w:rsid w:val="00E85D43"/>
    <w:rsid w:val="00E91ED5"/>
    <w:rsid w:val="00F626D8"/>
    <w:rsid w:val="00F9409D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5" type="connector" idref="#AutoShape 13"/>
        <o:r id="V:Rule6" type="connector" idref="#AutoShape 16"/>
        <o:r id="V:Rule7" type="connector" idref="#AutoShape 14"/>
        <o:r id="V:Rule8" type="connector" idref="#AutoShape 15"/>
      </o:rules>
    </o:shapelayout>
  </w:shapeDefaults>
  <w:decimalSymbol w:val="."/>
  <w:listSeparator w:val=","/>
  <w14:docId w14:val="6900357F"/>
  <w15:docId w15:val="{903D3156-F5D9-4836-BAE2-42BBCCE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4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73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3A5F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5F6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A5F6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F6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5F6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5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F6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C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D678-C6AC-4357-B370-8D97DE4F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平成21年度幸手市認知症サポーター等養成事業実施要領</vt:lpstr>
      <vt:lpstr>平成21年度幸手市認知症サポーター等養成事業実施要領</vt:lpstr>
    </vt:vector>
  </TitlesOfParts>
  <Company>幸手市役所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平成21年度幸手市認知症サポーター等養成事業実施要領</dc:title>
  <dc:subject/>
  <dc:creator>k0404</dc:creator>
  <cp:keywords/>
  <dc:description/>
  <cp:lastModifiedBy>瀬川 梨沙</cp:lastModifiedBy>
  <cp:revision>31</cp:revision>
  <cp:lastPrinted>2019-07-09T06:19:00Z</cp:lastPrinted>
  <dcterms:created xsi:type="dcterms:W3CDTF">2011-09-20T07:05:00Z</dcterms:created>
  <dcterms:modified xsi:type="dcterms:W3CDTF">2025-03-14T08:53:00Z</dcterms:modified>
</cp:coreProperties>
</file>