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91" w:rsidRPr="007A6D9A" w:rsidRDefault="006A2884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-265430</wp:posOffset>
                </wp:positionV>
                <wp:extent cx="2762250" cy="4095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3E" w:rsidRPr="0008133E" w:rsidRDefault="0008133E" w:rsidP="000813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120.15pt;margin-top:-20.9pt;width:217.5pt;height:3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" fillcolor="white [3201]" strokecolor="black [3200]" strokeweight="2pt">
                <v:textbox>
                  <w:txbxContent>
                    <w:p w:rsidR="0008133E" w:rsidRPr="0008133E" w:rsidRDefault="0008133E" w:rsidP="000813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別紙１</w:t>
      </w:r>
      <w:bookmarkStart w:id="0" w:name="_GoBack"/>
      <w:bookmarkEnd w:id="0"/>
    </w:p>
    <w:tbl>
      <w:tblPr>
        <w:tblpPr w:leftFromText="142" w:rightFromText="142" w:horzAnchor="margin" w:tblpY="510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7A6D9A" w:rsidRPr="007A6D9A" w:rsidTr="001A2620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lastRenderedPageBreak/>
              <w:t>商品（セット）名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ふりがな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  </w:t>
            </w:r>
            <w:r w:rsidR="0008133E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さってのおやさい</w:t>
            </w:r>
            <w:r w:rsidR="005D770D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08133E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つめあわせせっと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                                                                </w:t>
            </w:r>
          </w:p>
        </w:tc>
      </w:tr>
      <w:tr w:rsidR="007A6D9A" w:rsidRPr="007A6D9A" w:rsidTr="001A2620">
        <w:trPr>
          <w:trHeight w:val="47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08133E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　　　幸手のお野菜詰め合わせセット</w:t>
            </w:r>
          </w:p>
        </w:tc>
      </w:tr>
      <w:tr w:rsidR="007A6D9A" w:rsidRPr="007A6D9A" w:rsidTr="001A2620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商品の内容（内訳）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08133E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季節のお野菜　８～１０品目の詰め合わせ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A6D9A" w:rsidRPr="007A6D9A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77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商品の価格（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送料を除く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梱包費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、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消費税及び地方消費税額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その他必要経費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を含む。）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08133E" w:rsidP="006A288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３，６００</w: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7A6D9A" w:rsidRPr="007A6D9A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販売・発送可能時期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6A2884" w:rsidRDefault="006A2884" w:rsidP="006A28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☑</w:t>
            </w:r>
            <w:r w:rsidR="001A2620" w:rsidRPr="006A2884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通年</w:t>
            </w:r>
            <w:r w:rsidR="001A2620" w:rsidRPr="006A2884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2"/>
              </w:rPr>
              <w:t>☐</w:t>
            </w:r>
            <w:r w:rsidRPr="007A6D9A">
              <w:rPr>
                <w:rFonts w:ascii="ＭＳ ゴシック" w:eastAsia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期間限定（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月～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月限定）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2"/>
              </w:rPr>
              <w:t>☐</w:t>
            </w:r>
            <w:r w:rsidRPr="007A6D9A">
              <w:rPr>
                <w:rFonts w:ascii="ＭＳ ゴシック" w:eastAsia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個数限定（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個限定）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A6D9A" w:rsidRPr="007A6D9A" w:rsidTr="001A2620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商品（セット）の説明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※アピールポイント等について記入してください。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Default="0008133E" w:rsidP="001A2620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季節ごとの旬な野菜８～１０品目を詰め合わせでお届けします。</w:t>
            </w:r>
            <w:r w:rsidR="00187CB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玉ねぎ、ミニトマト、キュウリ、サツマイモなど。どれも幸手で採れた新鮮なお野菜です。</w:t>
            </w:r>
          </w:p>
          <w:p w:rsidR="001A2620" w:rsidRPr="007A6D9A" w:rsidRDefault="00187CBA" w:rsidP="00187CBA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なお、品目は季節に応じて変わります。</w:t>
            </w:r>
          </w:p>
        </w:tc>
      </w:tr>
      <w:tr w:rsidR="007A6D9A" w:rsidRPr="007A6D9A" w:rsidTr="001A2620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事業者情報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6A2884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17780</wp:posOffset>
                      </wp:positionV>
                      <wp:extent cx="219075" cy="196850"/>
                      <wp:effectExtent l="0" t="0" r="28575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2BE3F" id="円/楕円 6" o:spid="_x0000_s1026" style="position:absolute;left:0;text-align:left;margin-left:134.15pt;margin-top:1.4pt;width:17.25pt;height: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" filled="f" strokecolor="black [3200]" strokeweight="1pt"/>
                  </w:pict>
                </mc:Fallback>
              </mc:AlternateConten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事業者ホームページ　（</w:t>
            </w:r>
            <w:r w:rsidR="001A2620"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有</w:t>
            </w:r>
            <w:r w:rsidR="001A2620"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・</w:t>
            </w:r>
            <w:r w:rsidR="001A2620"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無　</w:t>
            </w:r>
            <w:r w:rsidR="001A2620"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="001A262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）</w:t>
            </w:r>
            <w:r w:rsidR="001A2620"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>HP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アドレス（                 　　　　      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A6D9A" w:rsidRPr="007A6D9A" w:rsidTr="001A2620">
        <w:trPr>
          <w:trHeight w:val="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事業者業種･業務内容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Default="00187CBA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農業</w:t>
            </w:r>
          </w:p>
          <w:p w:rsidR="00187CBA" w:rsidRPr="007A6D9A" w:rsidRDefault="00187CBA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野菜の生産</w:t>
            </w:r>
          </w:p>
        </w:tc>
      </w:tr>
      <w:tr w:rsidR="007A6D9A" w:rsidRPr="007A6D9A" w:rsidTr="001A2620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1A2620" w:rsidRPr="007A6D9A" w:rsidRDefault="001A2620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195" w:rsidRPr="007A6D9A" w:rsidTr="006A2884">
        <w:trPr>
          <w:trHeight w:val="5170"/>
        </w:trPr>
        <w:tc>
          <w:tcPr>
            <w:tcW w:w="9606" w:type="dxa"/>
          </w:tcPr>
          <w:p w:rsidR="008E4195" w:rsidRPr="007A6D9A" w:rsidRDefault="008E4195" w:rsidP="008E4195">
            <w:pPr>
              <w:ind w:leftChars="100" w:left="430" w:hangingChars="100" w:hanging="220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  <w:p w:rsidR="008E4195" w:rsidRPr="007A6D9A" w:rsidRDefault="008E4195" w:rsidP="002030F2">
            <w:pPr>
              <w:ind w:leftChars="68" w:left="143" w:firstLineChars="28" w:firstLine="62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※返礼品</w:t>
            </w:r>
            <w:r w:rsidR="002030F2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の画像を添付してください。また、パンフレット等がある場合には、併せて添付をお願いいたします。</w:t>
            </w:r>
          </w:p>
          <w:p w:rsidR="008E4195" w:rsidRPr="007A6D9A" w:rsidRDefault="00187CBA" w:rsidP="008E4195">
            <w:pPr>
              <w:ind w:leftChars="100" w:left="430" w:hangingChars="100" w:hanging="220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>
              <w:rPr>
                <w:rFonts w:eastAsia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9D49CA" wp14:editId="43248917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163830</wp:posOffset>
                      </wp:positionV>
                      <wp:extent cx="2714625" cy="1857375"/>
                      <wp:effectExtent l="72390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857375"/>
                              </a:xfrm>
                              <a:prstGeom prst="wedgeRoundRectCallout">
                                <a:avLst>
                                  <a:gd name="adj1" fmla="val -76277"/>
                                  <a:gd name="adj2" fmla="val -2666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7CBA" w:rsidRDefault="00187CBA" w:rsidP="00187CB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サイト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掲載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予定の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画像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あれば、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添付してください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なければ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分かる画像を添付して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ください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187CBA" w:rsidRPr="00187CBA" w:rsidRDefault="00187CBA" w:rsidP="00187CB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で添付していた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だいても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49C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248.75pt;margin-top:12.9pt;width:213.75pt;height:14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" adj="-5676,5040" fillcolor="white [3201]" strokecolor="black [3200]" strokeweight="2pt">
                      <v:textbox>
                        <w:txbxContent>
                          <w:p w:rsidR="00187CBA" w:rsidRDefault="00187CBA" w:rsidP="00187C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サイト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</w:t>
                            </w:r>
                            <w:r>
                              <w:rPr>
                                <w:color w:val="000000" w:themeColor="text1"/>
                              </w:rPr>
                              <w:t>予定の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画像</w:t>
                            </w:r>
                            <w:r>
                              <w:rPr>
                                <w:color w:val="000000" w:themeColor="text1"/>
                              </w:rPr>
                              <w:t>あれば、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添付してください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なければ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内容が</w:t>
                            </w:r>
                            <w:r>
                              <w:rPr>
                                <w:color w:val="000000" w:themeColor="text1"/>
                              </w:rPr>
                              <w:t>分かる画像を添付して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187CBA" w:rsidRPr="00187CBA" w:rsidRDefault="00187CBA" w:rsidP="00187C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color w:val="000000" w:themeColor="text1"/>
                              </w:rPr>
                              <w:t>で添付していた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だいても</w:t>
                            </w:r>
                            <w:r>
                              <w:rPr>
                                <w:color w:val="000000" w:themeColor="text1"/>
                              </w:rP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195" w:rsidRPr="007A6D9A" w:rsidRDefault="00187CBA" w:rsidP="003F1B49">
            <w:pPr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427709" cy="1724025"/>
                  <wp:effectExtent l="0" t="0" r="0" b="0"/>
                  <wp:docPr id="7" name="図 7" descr="C:\Users\a0978\AppData\Local\Microsoft\Windows\INetCache\Content.Word\IMG_3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978\AppData\Local\Microsoft\Windows\INetCache\Content.Word\IMG_32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4" t="36432" r="8266" b="30510"/>
                          <a:stretch/>
                        </pic:blipFill>
                        <pic:spPr bwMode="auto">
                          <a:xfrm>
                            <a:off x="0" y="0"/>
                            <a:ext cx="2440682" cy="173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C2A" w:rsidRPr="007A6D9A" w:rsidRDefault="008F5C2A" w:rsidP="007469A3">
      <w:pPr>
        <w:rPr>
          <w:rFonts w:asciiTheme="minorEastAsia" w:hAnsiTheme="minorEastAsia" w:cs="Meiryo UI"/>
          <w:color w:val="000000" w:themeColor="text1"/>
          <w:sz w:val="22"/>
        </w:rPr>
      </w:pPr>
    </w:p>
    <w:sectPr w:rsidR="008F5C2A" w:rsidRPr="007A6D9A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25" w:rsidRDefault="00302825" w:rsidP="00963762">
      <w:r>
        <w:separator/>
      </w:r>
    </w:p>
  </w:endnote>
  <w:endnote w:type="continuationSeparator" w:id="0">
    <w:p w:rsidR="00302825" w:rsidRDefault="00302825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25" w:rsidRDefault="00302825" w:rsidP="00963762">
      <w:r>
        <w:separator/>
      </w:r>
    </w:p>
  </w:footnote>
  <w:footnote w:type="continuationSeparator" w:id="0">
    <w:p w:rsidR="00302825" w:rsidRDefault="00302825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D0A6F"/>
    <w:multiLevelType w:val="hybridMultilevel"/>
    <w:tmpl w:val="FBF8F3A8"/>
    <w:lvl w:ilvl="0" w:tplc="A4AE3B4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21739"/>
    <w:rsid w:val="000521A2"/>
    <w:rsid w:val="0008133E"/>
    <w:rsid w:val="000A40C9"/>
    <w:rsid w:val="0014676B"/>
    <w:rsid w:val="0015625E"/>
    <w:rsid w:val="001622BE"/>
    <w:rsid w:val="00164B56"/>
    <w:rsid w:val="00181D8A"/>
    <w:rsid w:val="00187CBA"/>
    <w:rsid w:val="00192E4C"/>
    <w:rsid w:val="00196D87"/>
    <w:rsid w:val="001A2620"/>
    <w:rsid w:val="001A658E"/>
    <w:rsid w:val="001A7700"/>
    <w:rsid w:val="002030F2"/>
    <w:rsid w:val="00216438"/>
    <w:rsid w:val="00237D17"/>
    <w:rsid w:val="00243D7D"/>
    <w:rsid w:val="00261279"/>
    <w:rsid w:val="002635F1"/>
    <w:rsid w:val="0028142C"/>
    <w:rsid w:val="00282011"/>
    <w:rsid w:val="002849A2"/>
    <w:rsid w:val="002C7332"/>
    <w:rsid w:val="002D0C0D"/>
    <w:rsid w:val="00302825"/>
    <w:rsid w:val="003371E9"/>
    <w:rsid w:val="00342A0B"/>
    <w:rsid w:val="00352B90"/>
    <w:rsid w:val="00371E7B"/>
    <w:rsid w:val="00374A70"/>
    <w:rsid w:val="00385B3E"/>
    <w:rsid w:val="003B60B3"/>
    <w:rsid w:val="003B7D7A"/>
    <w:rsid w:val="003D24FF"/>
    <w:rsid w:val="003E3C4F"/>
    <w:rsid w:val="003F1B49"/>
    <w:rsid w:val="00400D12"/>
    <w:rsid w:val="004045FF"/>
    <w:rsid w:val="00406D89"/>
    <w:rsid w:val="00440C86"/>
    <w:rsid w:val="00462DFC"/>
    <w:rsid w:val="004634F7"/>
    <w:rsid w:val="00477DD7"/>
    <w:rsid w:val="004908C1"/>
    <w:rsid w:val="004B0E83"/>
    <w:rsid w:val="004E1C93"/>
    <w:rsid w:val="004F20B7"/>
    <w:rsid w:val="0053644E"/>
    <w:rsid w:val="00543B74"/>
    <w:rsid w:val="00564356"/>
    <w:rsid w:val="00574A5D"/>
    <w:rsid w:val="00594C8B"/>
    <w:rsid w:val="005C0AE7"/>
    <w:rsid w:val="005D770D"/>
    <w:rsid w:val="005E57F2"/>
    <w:rsid w:val="005F6169"/>
    <w:rsid w:val="006034E1"/>
    <w:rsid w:val="00623493"/>
    <w:rsid w:val="00623AED"/>
    <w:rsid w:val="00635C03"/>
    <w:rsid w:val="0064308C"/>
    <w:rsid w:val="0067489C"/>
    <w:rsid w:val="00680191"/>
    <w:rsid w:val="006A2884"/>
    <w:rsid w:val="006C671C"/>
    <w:rsid w:val="006D6F27"/>
    <w:rsid w:val="007469A3"/>
    <w:rsid w:val="00783B04"/>
    <w:rsid w:val="007A6D9A"/>
    <w:rsid w:val="007C1DB8"/>
    <w:rsid w:val="007C7987"/>
    <w:rsid w:val="007D123B"/>
    <w:rsid w:val="008179AD"/>
    <w:rsid w:val="0083374D"/>
    <w:rsid w:val="0083784A"/>
    <w:rsid w:val="00837A41"/>
    <w:rsid w:val="00843131"/>
    <w:rsid w:val="00853EA6"/>
    <w:rsid w:val="008709D9"/>
    <w:rsid w:val="008A2806"/>
    <w:rsid w:val="008E3FF3"/>
    <w:rsid w:val="008E4195"/>
    <w:rsid w:val="008E5233"/>
    <w:rsid w:val="008F5C2A"/>
    <w:rsid w:val="00915D1E"/>
    <w:rsid w:val="00927691"/>
    <w:rsid w:val="00940882"/>
    <w:rsid w:val="00963762"/>
    <w:rsid w:val="00974CB5"/>
    <w:rsid w:val="00996E8A"/>
    <w:rsid w:val="009A2E63"/>
    <w:rsid w:val="009C0A7F"/>
    <w:rsid w:val="009C5BCE"/>
    <w:rsid w:val="009E1BA1"/>
    <w:rsid w:val="00A01DA0"/>
    <w:rsid w:val="00A34EC3"/>
    <w:rsid w:val="00A35928"/>
    <w:rsid w:val="00A44CF0"/>
    <w:rsid w:val="00A54F57"/>
    <w:rsid w:val="00A7509B"/>
    <w:rsid w:val="00A76B73"/>
    <w:rsid w:val="00AD4A82"/>
    <w:rsid w:val="00AD55BA"/>
    <w:rsid w:val="00AF470F"/>
    <w:rsid w:val="00B15BCD"/>
    <w:rsid w:val="00B425DF"/>
    <w:rsid w:val="00B86EA3"/>
    <w:rsid w:val="00B87787"/>
    <w:rsid w:val="00BB2805"/>
    <w:rsid w:val="00BC35C1"/>
    <w:rsid w:val="00BD4E4C"/>
    <w:rsid w:val="00BE1E8D"/>
    <w:rsid w:val="00BF1BAB"/>
    <w:rsid w:val="00BF3D57"/>
    <w:rsid w:val="00C072A5"/>
    <w:rsid w:val="00C51554"/>
    <w:rsid w:val="00C62470"/>
    <w:rsid w:val="00C867B6"/>
    <w:rsid w:val="00CA5E33"/>
    <w:rsid w:val="00CB436E"/>
    <w:rsid w:val="00CD319C"/>
    <w:rsid w:val="00CD75EF"/>
    <w:rsid w:val="00D050EB"/>
    <w:rsid w:val="00D96A9F"/>
    <w:rsid w:val="00E00F7E"/>
    <w:rsid w:val="00E158D5"/>
    <w:rsid w:val="00E36B6B"/>
    <w:rsid w:val="00E5455E"/>
    <w:rsid w:val="00ED56BB"/>
    <w:rsid w:val="00F028F9"/>
    <w:rsid w:val="00F046F3"/>
    <w:rsid w:val="00F30759"/>
    <w:rsid w:val="00F45972"/>
    <w:rsid w:val="00F618BA"/>
    <w:rsid w:val="00F65D0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6E4242"/>
  <w15:docId w15:val="{C214EFC5-5026-4BDC-B6B9-A8AAC42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Note Heading"/>
    <w:basedOn w:val="a"/>
    <w:next w:val="a"/>
    <w:link w:val="ac"/>
    <w:uiPriority w:val="99"/>
    <w:unhideWhenUsed/>
    <w:rsid w:val="001A658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A658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081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519D-8C0F-4DFB-804E-E0A468E4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西森　友映</cp:lastModifiedBy>
  <cp:revision>2</cp:revision>
  <cp:lastPrinted>2022-05-16T02:20:00Z</cp:lastPrinted>
  <dcterms:created xsi:type="dcterms:W3CDTF">2022-05-16T02:48:00Z</dcterms:created>
  <dcterms:modified xsi:type="dcterms:W3CDTF">2022-05-16T02:48:00Z</dcterms:modified>
</cp:coreProperties>
</file>