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FC" w:rsidRPr="006A69AC" w:rsidRDefault="00125A35" w:rsidP="00D51236">
      <w:pPr>
        <w:ind w:left="440" w:hangingChars="200" w:hanging="440"/>
        <w:rPr>
          <w:color w:val="000000" w:themeColor="text1"/>
          <w:sz w:val="22"/>
        </w:rPr>
      </w:pPr>
      <w:r w:rsidRPr="006A69AC">
        <w:rPr>
          <w:rFonts w:hint="eastAsia"/>
          <w:color w:val="000000" w:themeColor="text1"/>
          <w:sz w:val="22"/>
        </w:rPr>
        <w:t>様式</w:t>
      </w:r>
      <w:r w:rsidR="00B665C0" w:rsidRPr="006A69AC">
        <w:rPr>
          <w:rFonts w:hint="eastAsia"/>
          <w:color w:val="000000" w:themeColor="text1"/>
          <w:sz w:val="22"/>
        </w:rPr>
        <w:t>第８</w:t>
      </w:r>
      <w:r w:rsidR="00C62470" w:rsidRPr="006A69AC">
        <w:rPr>
          <w:rFonts w:hint="eastAsia"/>
          <w:color w:val="000000" w:themeColor="text1"/>
          <w:sz w:val="22"/>
        </w:rPr>
        <w:t>号</w:t>
      </w:r>
      <w:r w:rsidR="0026474F" w:rsidRPr="006A69AC">
        <w:rPr>
          <w:rFonts w:hint="eastAsia"/>
          <w:color w:val="000000" w:themeColor="text1"/>
          <w:sz w:val="22"/>
        </w:rPr>
        <w:t>（第１２</w:t>
      </w:r>
      <w:r w:rsidR="000E7D6A" w:rsidRPr="006A69AC">
        <w:rPr>
          <w:rFonts w:hint="eastAsia"/>
          <w:color w:val="000000" w:themeColor="text1"/>
          <w:sz w:val="22"/>
        </w:rPr>
        <w:t>条関係）</w:t>
      </w:r>
    </w:p>
    <w:p w:rsidR="001E0BD9" w:rsidRPr="006A69AC" w:rsidRDefault="001E0BD9" w:rsidP="00D51236">
      <w:pPr>
        <w:ind w:left="440" w:hangingChars="200" w:hanging="440"/>
        <w:rPr>
          <w:color w:val="000000" w:themeColor="text1"/>
          <w:sz w:val="22"/>
        </w:rPr>
      </w:pPr>
    </w:p>
    <w:p w:rsidR="004B0E83" w:rsidRPr="006A69AC" w:rsidRDefault="001B7890" w:rsidP="001E0B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6A69AC">
        <w:rPr>
          <w:rFonts w:hint="eastAsia"/>
          <w:color w:val="000000" w:themeColor="text1"/>
          <w:sz w:val="22"/>
        </w:rPr>
        <w:t>幸手</w:t>
      </w:r>
      <w:r w:rsidR="00F046F3" w:rsidRPr="006A69AC">
        <w:rPr>
          <w:rFonts w:hint="eastAsia"/>
          <w:color w:val="000000" w:themeColor="text1"/>
          <w:sz w:val="22"/>
        </w:rPr>
        <w:t>市</w:t>
      </w:r>
      <w:r w:rsidR="00F046F3" w:rsidRPr="006A69AC">
        <w:rPr>
          <w:color w:val="000000" w:themeColor="text1"/>
          <w:sz w:val="22"/>
        </w:rPr>
        <w:t>ふるさと納税</w:t>
      </w:r>
      <w:r w:rsidR="000E7D6A" w:rsidRPr="006A69AC">
        <w:rPr>
          <w:rFonts w:hint="eastAsia"/>
          <w:color w:val="000000" w:themeColor="text1"/>
          <w:sz w:val="22"/>
        </w:rPr>
        <w:t>返礼品</w:t>
      </w:r>
      <w:r w:rsidR="0026474F" w:rsidRPr="006A69AC">
        <w:rPr>
          <w:rFonts w:hint="eastAsia"/>
          <w:color w:val="000000" w:themeColor="text1"/>
          <w:sz w:val="22"/>
        </w:rPr>
        <w:t>等（協力事業者登録・提供）取りやめ</w:t>
      </w:r>
      <w:r w:rsidR="001E0BD9" w:rsidRPr="006A69AC">
        <w:rPr>
          <w:rFonts w:hint="eastAsia"/>
          <w:color w:val="000000" w:themeColor="text1"/>
          <w:sz w:val="22"/>
        </w:rPr>
        <w:t>報告書</w:t>
      </w:r>
      <w:r w:rsidR="00E36B6B" w:rsidRPr="006A69AC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</w:p>
    <w:p w:rsidR="001E0BD9" w:rsidRPr="006A69AC" w:rsidRDefault="001E0BD9" w:rsidP="001E0BD9">
      <w:pPr>
        <w:autoSpaceDE w:val="0"/>
        <w:autoSpaceDN w:val="0"/>
        <w:adjustRightInd w:val="0"/>
        <w:jc w:val="center"/>
        <w:rPr>
          <w:color w:val="000000" w:themeColor="text1"/>
          <w:sz w:val="22"/>
        </w:rPr>
      </w:pPr>
    </w:p>
    <w:p w:rsidR="003F1B49" w:rsidRPr="006A69AC" w:rsidRDefault="003F1B49" w:rsidP="00125A3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3F1B49" w:rsidRPr="006A69AC" w:rsidRDefault="003F1B49" w:rsidP="0083188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="00125A35" w:rsidRPr="006A69AC">
        <w:rPr>
          <w:rFonts w:ascii="ＭＳ 明朝" w:eastAsia="ＭＳ 明朝" w:cs="ＭＳ 明朝" w:hint="eastAsia"/>
          <w:color w:val="000000" w:themeColor="text1"/>
          <w:kern w:val="0"/>
          <w:sz w:val="22"/>
        </w:rPr>
        <w:t>あて</w:t>
      </w: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</w:rPr>
        <w:t>先）</w:t>
      </w:r>
      <w:r w:rsidR="001B7890" w:rsidRPr="006A69AC">
        <w:rPr>
          <w:rFonts w:ascii="ＭＳ 明朝" w:eastAsia="ＭＳ 明朝" w:cs="ＭＳ 明朝" w:hint="eastAsia"/>
          <w:color w:val="000000" w:themeColor="text1"/>
          <w:kern w:val="0"/>
          <w:sz w:val="22"/>
        </w:rPr>
        <w:t>幸手</w:t>
      </w:r>
      <w:r w:rsidR="002D0C0D" w:rsidRPr="006A69AC">
        <w:rPr>
          <w:rFonts w:ascii="ＭＳ 明朝" w:eastAsia="ＭＳ 明朝" w:cs="ＭＳ 明朝" w:hint="eastAsia"/>
          <w:color w:val="000000" w:themeColor="text1"/>
          <w:kern w:val="0"/>
          <w:sz w:val="22"/>
        </w:rPr>
        <w:t>市</w:t>
      </w: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</w:rPr>
        <w:t>長</w:t>
      </w:r>
    </w:p>
    <w:p w:rsidR="002D0C0D" w:rsidRPr="006A69AC" w:rsidRDefault="002D0C0D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:rsidR="003F1B49" w:rsidRPr="006A69AC" w:rsidRDefault="003F1B49" w:rsidP="0083188B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（</w:t>
      </w:r>
      <w:r w:rsidR="00687E75"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協力事業</w:t>
      </w:r>
      <w:r w:rsidR="00AF1F77"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者</w:t>
      </w: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）</w:t>
      </w:r>
    </w:p>
    <w:p w:rsidR="003F1B49" w:rsidRPr="006A69AC" w:rsidRDefault="003F1B49" w:rsidP="0083188B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所在地</w:t>
      </w:r>
      <w:r w:rsidRPr="006A69AC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 </w:t>
      </w:r>
    </w:p>
    <w:p w:rsidR="003F1B49" w:rsidRPr="006A69AC" w:rsidRDefault="003F1B49" w:rsidP="0083188B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名　称</w:t>
      </w:r>
      <w:r w:rsidRPr="006A69AC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 </w:t>
      </w:r>
    </w:p>
    <w:p w:rsidR="003F1B49" w:rsidRPr="006A69AC" w:rsidRDefault="003F1B49" w:rsidP="0083188B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 xml:space="preserve">代表者名　　　　　　　　　　　　　</w:t>
      </w:r>
      <w:r w:rsidR="00125A35"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 xml:space="preserve">　　　</w:t>
      </w: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 xml:space="preserve">　　</w:t>
      </w:r>
      <w:bookmarkStart w:id="0" w:name="_GoBack"/>
      <w:bookmarkEnd w:id="0"/>
    </w:p>
    <w:p w:rsidR="003F1B49" w:rsidRPr="006A69AC" w:rsidRDefault="003F1B49" w:rsidP="0083188B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担当者名</w:t>
      </w:r>
      <w:r w:rsidRPr="006A69AC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 </w:t>
      </w:r>
    </w:p>
    <w:p w:rsidR="003F1B49" w:rsidRPr="006A69AC" w:rsidRDefault="003F1B49" w:rsidP="0083188B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電話番号</w:t>
      </w:r>
      <w:r w:rsidRPr="006A69AC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 </w:t>
      </w: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 xml:space="preserve">　　　　　　　　　　</w:t>
      </w:r>
      <w:r w:rsidRPr="006A69AC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FAX </w:t>
      </w:r>
    </w:p>
    <w:p w:rsidR="003F1B49" w:rsidRPr="006A69AC" w:rsidRDefault="003F1B49" w:rsidP="0083188B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Ｅ</w:t>
      </w:r>
      <w:r w:rsidRPr="006A69AC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>-mail</w:t>
      </w:r>
      <w:r w:rsidRPr="006A69AC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【必須】</w:t>
      </w:r>
    </w:p>
    <w:p w:rsidR="003F1B49" w:rsidRPr="006A69AC" w:rsidRDefault="003F1B49" w:rsidP="003F1B49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:rsidR="00701175" w:rsidRPr="006A69AC" w:rsidRDefault="001B7890" w:rsidP="000E7D6A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0"/>
          <w:szCs w:val="20"/>
        </w:rPr>
      </w:pPr>
      <w:r w:rsidRPr="006A69AC">
        <w:rPr>
          <w:rFonts w:hint="eastAsia"/>
          <w:color w:val="000000" w:themeColor="text1"/>
          <w:sz w:val="22"/>
        </w:rPr>
        <w:t>幸手</w:t>
      </w:r>
      <w:r w:rsidR="00F046F3" w:rsidRPr="006A69AC">
        <w:rPr>
          <w:rFonts w:hint="eastAsia"/>
          <w:color w:val="000000" w:themeColor="text1"/>
          <w:sz w:val="22"/>
        </w:rPr>
        <w:t>市</w:t>
      </w:r>
      <w:r w:rsidR="00F046F3" w:rsidRPr="006A69AC">
        <w:rPr>
          <w:color w:val="000000" w:themeColor="text1"/>
          <w:sz w:val="22"/>
        </w:rPr>
        <w:t>ふるさと納税</w:t>
      </w:r>
      <w:r w:rsidR="00F046F3" w:rsidRPr="006A69AC">
        <w:rPr>
          <w:rFonts w:hint="eastAsia"/>
          <w:color w:val="000000" w:themeColor="text1"/>
          <w:sz w:val="22"/>
        </w:rPr>
        <w:t>返礼品</w:t>
      </w:r>
      <w:r w:rsidR="0026474F" w:rsidRPr="006A69AC">
        <w:rPr>
          <w:rFonts w:hint="eastAsia"/>
          <w:color w:val="000000" w:themeColor="text1"/>
          <w:sz w:val="22"/>
        </w:rPr>
        <w:t>等</w:t>
      </w:r>
      <w:r w:rsidR="00F046F3" w:rsidRPr="006A69AC">
        <w:rPr>
          <w:color w:val="000000" w:themeColor="text1"/>
          <w:sz w:val="22"/>
        </w:rPr>
        <w:t>協力事業者募集</w:t>
      </w:r>
      <w:r w:rsidR="00F046F3" w:rsidRPr="006A69AC">
        <w:rPr>
          <w:rFonts w:hint="eastAsia"/>
          <w:color w:val="000000" w:themeColor="text1"/>
          <w:sz w:val="22"/>
        </w:rPr>
        <w:t>要領</w:t>
      </w:r>
      <w:r w:rsidR="000E7D6A" w:rsidRPr="006A69AC">
        <w:rPr>
          <w:rFonts w:hint="eastAsia"/>
          <w:color w:val="000000" w:themeColor="text1"/>
          <w:sz w:val="22"/>
        </w:rPr>
        <w:t>第</w:t>
      </w:r>
      <w:r w:rsidR="00701175" w:rsidRPr="006A69AC">
        <w:rPr>
          <w:rFonts w:hint="eastAsia"/>
          <w:color w:val="000000" w:themeColor="text1"/>
          <w:sz w:val="22"/>
        </w:rPr>
        <w:t>１２</w:t>
      </w:r>
      <w:r w:rsidR="000E7D6A" w:rsidRPr="006A69AC">
        <w:rPr>
          <w:rFonts w:hint="eastAsia"/>
          <w:color w:val="000000" w:themeColor="text1"/>
          <w:sz w:val="22"/>
        </w:rPr>
        <w:t>条の規定</w:t>
      </w:r>
      <w:r w:rsidR="003F1B49" w:rsidRPr="006A69AC">
        <w:rPr>
          <w:rFonts w:eastAsia="ＭＳ 明朝" w:hint="eastAsia"/>
          <w:color w:val="000000" w:themeColor="text1"/>
          <w:sz w:val="22"/>
        </w:rPr>
        <w:t>に基づき、</w:t>
      </w:r>
      <w:r w:rsidR="000E7D6A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</w:t>
      </w:r>
      <w:r w:rsidR="001E0BD9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のとおり（協力事業</w:t>
      </w:r>
      <w:r w:rsidR="00E45A79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登録・</w:t>
      </w:r>
      <w:r w:rsidR="0026474F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提供）を取りやめる</w:t>
      </w:r>
      <w:r w:rsidR="001E0BD9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ので報告</w:t>
      </w:r>
      <w:r w:rsidR="007C6D88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します</w:t>
      </w:r>
      <w:r w:rsidR="000E7D6A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  <w:r w:rsidR="00125A35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また</w:t>
      </w:r>
      <w:r w:rsidR="0026474F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、取りやめに当たっては、既に下記日程で</w:t>
      </w:r>
      <w:r w:rsidR="00191965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委託業者と調整</w:t>
      </w:r>
      <w:r w:rsidR="00125A35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が済んでおり</w:t>
      </w:r>
      <w:r w:rsidR="00191965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、当該日以前に寄</w:t>
      </w:r>
      <w:r w:rsidR="00AF1F77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附</w:t>
      </w:r>
      <w:r w:rsidR="00191965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者から希望のあった返礼品</w:t>
      </w:r>
      <w:r w:rsidR="0026474F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等</w:t>
      </w:r>
      <w:r w:rsidR="00191965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に</w:t>
      </w:r>
      <w:r w:rsidR="00125A35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ついて</w:t>
      </w:r>
      <w:r w:rsidR="00191965" w:rsidRPr="006A69AC">
        <w:rPr>
          <w:rFonts w:ascii="ＭＳ 明朝" w:eastAsia="ＭＳ 明朝" w:hAnsi="ＭＳ 明朝" w:cs="Times New Roman" w:hint="eastAsia"/>
          <w:color w:val="000000" w:themeColor="text1"/>
          <w:szCs w:val="21"/>
        </w:rPr>
        <w:t>は対応いたします。</w:t>
      </w:r>
    </w:p>
    <w:p w:rsidR="00701175" w:rsidRPr="006A69AC" w:rsidRDefault="0001473A" w:rsidP="00701175">
      <w:pPr>
        <w:pStyle w:val="ab"/>
        <w:rPr>
          <w:color w:val="000000" w:themeColor="text1"/>
        </w:rPr>
      </w:pPr>
      <w:r w:rsidRPr="006A69AC">
        <w:rPr>
          <w:rFonts w:hint="eastAsia"/>
          <w:color w:val="000000" w:themeColor="text1"/>
        </w:rPr>
        <w:t>記</w:t>
      </w:r>
    </w:p>
    <w:p w:rsidR="001E0BD9" w:rsidRPr="006A69AC" w:rsidRDefault="001E0BD9" w:rsidP="001E0BD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□１　</w:t>
      </w:r>
      <w:r w:rsidR="00701175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事業者</w:t>
      </w:r>
      <w:r w:rsidR="0026474F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登録</w:t>
      </w:r>
      <w:r w:rsidR="00701175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の取りやめ</w:t>
      </w:r>
      <w:r w:rsidR="00191965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（現在採用している全ての返礼品</w:t>
      </w:r>
      <w:r w:rsidR="00701175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等</w:t>
      </w:r>
      <w:r w:rsidR="00191965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の取扱</w:t>
      </w:r>
      <w:r w:rsidR="00B665C0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廃止</w:t>
      </w:r>
      <w:r w:rsidR="00701175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  <w:r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191965" w:rsidRPr="006A69AC" w:rsidRDefault="00191965" w:rsidP="00191965">
      <w:pPr>
        <w:spacing w:line="320" w:lineRule="exact"/>
        <w:ind w:firstLineChars="100" w:firstLine="220"/>
        <w:contextualSpacing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6A69AC">
        <w:rPr>
          <w:rFonts w:asciiTheme="minorEastAsia" w:hAnsiTheme="minorEastAsia" w:cs="Meiryo UI" w:hint="eastAsia"/>
          <w:color w:val="000000" w:themeColor="text1"/>
          <w:sz w:val="22"/>
        </w:rPr>
        <w:t>【取消予定日</w:t>
      </w:r>
      <w:r w:rsidR="00125A35" w:rsidRPr="006A69AC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</w:t>
      </w:r>
      <w:r w:rsidRPr="006A69AC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年　　　月　　　日】　</w:t>
      </w:r>
      <w:r w:rsidRPr="006A69AC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E0BD9" w:rsidRPr="006A69AC" w:rsidTr="007C5600">
        <w:tc>
          <w:tcPr>
            <w:tcW w:w="9950" w:type="dxa"/>
          </w:tcPr>
          <w:p w:rsidR="001E0BD9" w:rsidRPr="006A69AC" w:rsidRDefault="001E0BD9" w:rsidP="001E0BD9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6A69A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理由</w:t>
            </w:r>
          </w:p>
          <w:p w:rsidR="001E0BD9" w:rsidRPr="006A69AC" w:rsidRDefault="001E0BD9" w:rsidP="001E0BD9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1E0BD9" w:rsidRPr="006A69AC" w:rsidRDefault="001E0BD9" w:rsidP="001E0BD9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1E0BD9" w:rsidRPr="006A69AC" w:rsidRDefault="001E0BD9" w:rsidP="001E0BD9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1E0BD9" w:rsidRPr="006A69AC" w:rsidRDefault="001E0BD9" w:rsidP="001E0BD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1E0BD9" w:rsidRPr="006A69AC" w:rsidRDefault="00701175" w:rsidP="001E0BD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□２　</w:t>
      </w:r>
      <w:r w:rsidR="0026474F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返礼品</w:t>
      </w:r>
      <w:r w:rsidR="00125A35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等</w:t>
      </w:r>
      <w:r w:rsidR="0026474F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提供</w:t>
      </w:r>
      <w:r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の</w:t>
      </w:r>
      <w:r w:rsidR="0026474F"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取りや</w:t>
      </w:r>
      <w:r w:rsidRPr="006A69AC">
        <w:rPr>
          <w:rFonts w:ascii="ＭＳ 明朝" w:eastAsia="ＭＳ 明朝" w:hAnsi="ＭＳ 明朝" w:cs="Times New Roman" w:hint="eastAsia"/>
          <w:color w:val="000000" w:themeColor="text1"/>
          <w:sz w:val="22"/>
        </w:rPr>
        <w:t>め（現在採用している一部の返礼品等の取扱廃止）</w:t>
      </w:r>
    </w:p>
    <w:tbl>
      <w:tblPr>
        <w:tblpPr w:leftFromText="142" w:rightFromText="142" w:vertAnchor="text" w:horzAnchor="margin" w:tblpX="112" w:tblpY="1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170"/>
      </w:tblGrid>
      <w:tr w:rsidR="006A69AC" w:rsidRPr="006A69AC" w:rsidTr="007C5600">
        <w:trPr>
          <w:trHeight w:val="694"/>
        </w:trPr>
        <w:tc>
          <w:tcPr>
            <w:tcW w:w="426" w:type="dxa"/>
            <w:shd w:val="clear" w:color="auto" w:fill="auto"/>
            <w:vAlign w:val="center"/>
          </w:tcPr>
          <w:p w:rsidR="001E0BD9" w:rsidRPr="006A69AC" w:rsidRDefault="001E0BD9" w:rsidP="001E0BD9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BD9" w:rsidRPr="006A69AC" w:rsidRDefault="0004495B" w:rsidP="00191965">
            <w:pPr>
              <w:spacing w:line="320" w:lineRule="exact"/>
              <w:ind w:firstLineChars="100" w:firstLine="22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価格（　　　　　　　円）</w:t>
            </w:r>
            <w:r w:rsidR="001E0BD9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　　</w:t>
            </w:r>
            <w:r w:rsidR="0026474F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【</w:t>
            </w:r>
            <w:r w:rsidR="00191965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予定日　　</w:t>
            </w:r>
            <w:r w:rsidR="00125A35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　</w:t>
            </w:r>
            <w:r w:rsidR="00191965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年　　　月　　　日】　</w:t>
            </w:r>
          </w:p>
          <w:p w:rsidR="001E0BD9" w:rsidRPr="006A69AC" w:rsidRDefault="001E0BD9" w:rsidP="001E0BD9">
            <w:pPr>
              <w:spacing w:line="320" w:lineRule="exact"/>
              <w:ind w:leftChars="119" w:left="25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返礼品</w:t>
            </w:r>
            <w:r w:rsidR="002C540F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等</w:t>
            </w:r>
            <w:r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6A69AC" w:rsidRPr="006A69AC" w:rsidTr="007C5600">
        <w:trPr>
          <w:trHeight w:val="841"/>
        </w:trPr>
        <w:tc>
          <w:tcPr>
            <w:tcW w:w="426" w:type="dxa"/>
            <w:shd w:val="clear" w:color="auto" w:fill="auto"/>
            <w:vAlign w:val="center"/>
          </w:tcPr>
          <w:p w:rsidR="001E0BD9" w:rsidRPr="006A69AC" w:rsidRDefault="001E0BD9" w:rsidP="001E0BD9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BD9" w:rsidRPr="006A69AC" w:rsidRDefault="0004495B" w:rsidP="00191965">
            <w:pPr>
              <w:spacing w:line="320" w:lineRule="exact"/>
              <w:ind w:firstLineChars="100" w:firstLine="22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価格（　　　　　　　円）　　</w:t>
            </w:r>
            <w:r w:rsidR="0026474F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　【</w:t>
            </w:r>
            <w:r w:rsidR="00191965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予定日</w:t>
            </w:r>
            <w:r w:rsidR="00125A35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</w:t>
            </w:r>
            <w:r w:rsidR="00191965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</w:t>
            </w:r>
            <w:r w:rsidR="00125A35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</w:t>
            </w:r>
            <w:r w:rsidR="00191965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　年　　　月　　　日】　</w:t>
            </w:r>
          </w:p>
          <w:p w:rsidR="001E0BD9" w:rsidRPr="006A69AC" w:rsidRDefault="001E0BD9" w:rsidP="001E0BD9">
            <w:pPr>
              <w:spacing w:line="320" w:lineRule="exact"/>
              <w:ind w:leftChars="119" w:left="25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返礼品</w:t>
            </w:r>
            <w:r w:rsidR="002C540F"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等</w:t>
            </w:r>
            <w:r w:rsidRPr="006A69AC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1E0BD9" w:rsidRPr="00901FB6" w:rsidTr="007C5600">
        <w:trPr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BD9" w:rsidRPr="00901FB6" w:rsidRDefault="001E0BD9" w:rsidP="001E0BD9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sz w:val="22"/>
              </w:rPr>
            </w:pPr>
            <w:r w:rsidRPr="00901FB6">
              <w:rPr>
                <w:rFonts w:asciiTheme="minorEastAsia" w:hAnsiTheme="minorEastAsia" w:cs="Meiryo UI" w:hint="eastAsia"/>
                <w:sz w:val="22"/>
              </w:rPr>
              <w:t>３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1E0BD9" w:rsidRPr="00901FB6" w:rsidRDefault="0004495B" w:rsidP="00191965">
            <w:pPr>
              <w:spacing w:line="320" w:lineRule="exact"/>
              <w:ind w:firstLineChars="100" w:firstLine="220"/>
              <w:contextualSpacing/>
              <w:jc w:val="left"/>
              <w:rPr>
                <w:rFonts w:asciiTheme="minorEastAsia" w:hAnsiTheme="minorEastAsia" w:cs="Meiryo UI"/>
                <w:color w:val="000000"/>
                <w:sz w:val="22"/>
              </w:rPr>
            </w:pPr>
            <w:r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>価格（　　　　　　　円</w:t>
            </w:r>
            <w:r w:rsidR="00191965"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 xml:space="preserve">）　</w:t>
            </w:r>
            <w:r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 xml:space="preserve">　　</w:t>
            </w:r>
            <w:r w:rsidR="0026474F"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 xml:space="preserve">　【</w:t>
            </w:r>
            <w:r w:rsidR="00191965"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 xml:space="preserve">予定日　</w:t>
            </w:r>
            <w:r w:rsidR="00125A35">
              <w:rPr>
                <w:rFonts w:asciiTheme="minorEastAsia" w:hAnsiTheme="minorEastAsia" w:cs="Meiryo UI" w:hint="eastAsia"/>
                <w:color w:val="000000"/>
                <w:sz w:val="22"/>
              </w:rPr>
              <w:t xml:space="preserve">　　</w:t>
            </w:r>
            <w:r w:rsidR="00191965"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 xml:space="preserve">　　年　　　月　　　日】　　</w:t>
            </w:r>
          </w:p>
          <w:p w:rsidR="001E0BD9" w:rsidRPr="00901FB6" w:rsidRDefault="001E0BD9" w:rsidP="001E0BD9">
            <w:pPr>
              <w:spacing w:line="320" w:lineRule="exact"/>
              <w:ind w:leftChars="119" w:left="250"/>
              <w:contextualSpacing/>
              <w:jc w:val="left"/>
              <w:rPr>
                <w:rFonts w:asciiTheme="minorEastAsia" w:hAnsiTheme="minorEastAsia" w:cs="Meiryo UI"/>
                <w:color w:val="000000"/>
                <w:sz w:val="22"/>
              </w:rPr>
            </w:pPr>
            <w:r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>返礼品</w:t>
            </w:r>
            <w:r w:rsidR="002C540F"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>等</w:t>
            </w:r>
            <w:r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1E0BD9" w:rsidRPr="00901FB6" w:rsidTr="00191965">
        <w:trPr>
          <w:trHeight w:val="1048"/>
        </w:trPr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0BD9" w:rsidRPr="00901FB6" w:rsidRDefault="001E0BD9" w:rsidP="001E0BD9">
            <w:pPr>
              <w:spacing w:line="320" w:lineRule="exact"/>
              <w:contextualSpacing/>
              <w:rPr>
                <w:rFonts w:asciiTheme="minorEastAsia" w:hAnsiTheme="minorEastAsia" w:cs="Meiryo UI"/>
                <w:color w:val="000000"/>
                <w:sz w:val="22"/>
              </w:rPr>
            </w:pPr>
            <w:r w:rsidRPr="00901FB6">
              <w:rPr>
                <w:rFonts w:asciiTheme="minorEastAsia" w:hAnsiTheme="minorEastAsia" w:cs="Meiryo UI" w:hint="eastAsia"/>
                <w:color w:val="000000"/>
                <w:sz w:val="22"/>
              </w:rPr>
              <w:t>理由</w:t>
            </w:r>
          </w:p>
        </w:tc>
      </w:tr>
    </w:tbl>
    <w:p w:rsidR="009368A3" w:rsidRPr="00901FB6" w:rsidRDefault="00B665C0" w:rsidP="00701175">
      <w:pPr>
        <w:rPr>
          <w:rFonts w:asciiTheme="minorEastAsia" w:hAnsiTheme="minorEastAsia" w:cs="Meiryo UI"/>
          <w:sz w:val="22"/>
        </w:rPr>
      </w:pPr>
      <w:r w:rsidRPr="00901FB6">
        <w:rPr>
          <w:rFonts w:hint="eastAsia"/>
          <w:sz w:val="22"/>
        </w:rPr>
        <w:t>※欄が足りない場合は、同内容を別紙に記載</w:t>
      </w:r>
    </w:p>
    <w:sectPr w:rsidR="009368A3" w:rsidRPr="00901FB6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9A" w:rsidRDefault="00DB129A" w:rsidP="00963762">
      <w:r>
        <w:separator/>
      </w:r>
    </w:p>
  </w:endnote>
  <w:endnote w:type="continuationSeparator" w:id="0">
    <w:p w:rsidR="00DB129A" w:rsidRDefault="00DB129A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9A" w:rsidRDefault="00DB129A" w:rsidP="00963762">
      <w:r>
        <w:separator/>
      </w:r>
    </w:p>
  </w:footnote>
  <w:footnote w:type="continuationSeparator" w:id="0">
    <w:p w:rsidR="00DB129A" w:rsidRDefault="00DB129A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D30E1"/>
    <w:multiLevelType w:val="hybridMultilevel"/>
    <w:tmpl w:val="DB200C3E"/>
    <w:lvl w:ilvl="0" w:tplc="94D89D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F6BE5"/>
    <w:multiLevelType w:val="hybridMultilevel"/>
    <w:tmpl w:val="BDBED3EC"/>
    <w:lvl w:ilvl="0" w:tplc="567425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301E8"/>
    <w:multiLevelType w:val="hybridMultilevel"/>
    <w:tmpl w:val="8D5A4B98"/>
    <w:lvl w:ilvl="0" w:tplc="C49E78F4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C"/>
    <w:rsid w:val="000126ED"/>
    <w:rsid w:val="0001473A"/>
    <w:rsid w:val="0004495B"/>
    <w:rsid w:val="000521A2"/>
    <w:rsid w:val="000A40C9"/>
    <w:rsid w:val="000C00E8"/>
    <w:rsid w:val="000E7D6A"/>
    <w:rsid w:val="00125A35"/>
    <w:rsid w:val="0014676B"/>
    <w:rsid w:val="0015625E"/>
    <w:rsid w:val="001622BE"/>
    <w:rsid w:val="00164B56"/>
    <w:rsid w:val="00191965"/>
    <w:rsid w:val="00192E4C"/>
    <w:rsid w:val="00196D87"/>
    <w:rsid w:val="001A2620"/>
    <w:rsid w:val="001B7890"/>
    <w:rsid w:val="001E0BD9"/>
    <w:rsid w:val="00216438"/>
    <w:rsid w:val="00243D7D"/>
    <w:rsid w:val="0026474F"/>
    <w:rsid w:val="00282011"/>
    <w:rsid w:val="002849A2"/>
    <w:rsid w:val="002C540F"/>
    <w:rsid w:val="002C7332"/>
    <w:rsid w:val="002D0C0D"/>
    <w:rsid w:val="00333A63"/>
    <w:rsid w:val="003371E9"/>
    <w:rsid w:val="00342A0B"/>
    <w:rsid w:val="00352B90"/>
    <w:rsid w:val="00371E7B"/>
    <w:rsid w:val="00374A70"/>
    <w:rsid w:val="00385B3E"/>
    <w:rsid w:val="003B7D7A"/>
    <w:rsid w:val="003D24FF"/>
    <w:rsid w:val="003E3C4F"/>
    <w:rsid w:val="003F1B49"/>
    <w:rsid w:val="00400D12"/>
    <w:rsid w:val="004045FF"/>
    <w:rsid w:val="00406D89"/>
    <w:rsid w:val="00462DFC"/>
    <w:rsid w:val="00477DD7"/>
    <w:rsid w:val="004908C1"/>
    <w:rsid w:val="004B0E83"/>
    <w:rsid w:val="004C08B5"/>
    <w:rsid w:val="004F20B7"/>
    <w:rsid w:val="00543B74"/>
    <w:rsid w:val="00564356"/>
    <w:rsid w:val="00574A5D"/>
    <w:rsid w:val="00594C8B"/>
    <w:rsid w:val="005E57F2"/>
    <w:rsid w:val="005F6169"/>
    <w:rsid w:val="00623493"/>
    <w:rsid w:val="00623AED"/>
    <w:rsid w:val="00635C03"/>
    <w:rsid w:val="0064308C"/>
    <w:rsid w:val="0067489C"/>
    <w:rsid w:val="00680191"/>
    <w:rsid w:val="00687E75"/>
    <w:rsid w:val="006A69AC"/>
    <w:rsid w:val="006C671C"/>
    <w:rsid w:val="006D6F27"/>
    <w:rsid w:val="00701175"/>
    <w:rsid w:val="00735A03"/>
    <w:rsid w:val="00783B04"/>
    <w:rsid w:val="007C6D88"/>
    <w:rsid w:val="007C7987"/>
    <w:rsid w:val="007D123B"/>
    <w:rsid w:val="008179AD"/>
    <w:rsid w:val="0083188B"/>
    <w:rsid w:val="0083784A"/>
    <w:rsid w:val="00837A41"/>
    <w:rsid w:val="00843131"/>
    <w:rsid w:val="008709D9"/>
    <w:rsid w:val="008A2806"/>
    <w:rsid w:val="008E3FF3"/>
    <w:rsid w:val="008F5C2A"/>
    <w:rsid w:val="00901FB6"/>
    <w:rsid w:val="00915D1E"/>
    <w:rsid w:val="009368A3"/>
    <w:rsid w:val="00963762"/>
    <w:rsid w:val="00974CB5"/>
    <w:rsid w:val="00996E8A"/>
    <w:rsid w:val="009A2E63"/>
    <w:rsid w:val="009C0A7F"/>
    <w:rsid w:val="009C5BCE"/>
    <w:rsid w:val="009E1BA1"/>
    <w:rsid w:val="00A01DA0"/>
    <w:rsid w:val="00A35928"/>
    <w:rsid w:val="00A36E3A"/>
    <w:rsid w:val="00A44CF0"/>
    <w:rsid w:val="00A54F57"/>
    <w:rsid w:val="00A76B73"/>
    <w:rsid w:val="00AD4A82"/>
    <w:rsid w:val="00AD55BA"/>
    <w:rsid w:val="00AF1F77"/>
    <w:rsid w:val="00AF470F"/>
    <w:rsid w:val="00B665C0"/>
    <w:rsid w:val="00B86EA3"/>
    <w:rsid w:val="00B87787"/>
    <w:rsid w:val="00BB2805"/>
    <w:rsid w:val="00BC35C1"/>
    <w:rsid w:val="00BD4E4C"/>
    <w:rsid w:val="00BE1E8D"/>
    <w:rsid w:val="00BF1BAB"/>
    <w:rsid w:val="00BF3D57"/>
    <w:rsid w:val="00C51554"/>
    <w:rsid w:val="00C62470"/>
    <w:rsid w:val="00C867B6"/>
    <w:rsid w:val="00CA5E33"/>
    <w:rsid w:val="00CB436E"/>
    <w:rsid w:val="00CD319C"/>
    <w:rsid w:val="00CD75EF"/>
    <w:rsid w:val="00D050EB"/>
    <w:rsid w:val="00D433B3"/>
    <w:rsid w:val="00D51236"/>
    <w:rsid w:val="00D96A9F"/>
    <w:rsid w:val="00DB129A"/>
    <w:rsid w:val="00E158D5"/>
    <w:rsid w:val="00E36B6B"/>
    <w:rsid w:val="00E45A79"/>
    <w:rsid w:val="00E5455E"/>
    <w:rsid w:val="00ED0188"/>
    <w:rsid w:val="00ED56BB"/>
    <w:rsid w:val="00F028F9"/>
    <w:rsid w:val="00F046F3"/>
    <w:rsid w:val="00F30759"/>
    <w:rsid w:val="00F618BA"/>
    <w:rsid w:val="00F65D03"/>
    <w:rsid w:val="00FB08BD"/>
    <w:rsid w:val="00FD2377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5EC593"/>
  <w15:docId w15:val="{E4EB5114-C0CE-4F83-8158-E6A65B8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Note Heading"/>
    <w:basedOn w:val="a"/>
    <w:next w:val="a"/>
    <w:link w:val="ac"/>
    <w:uiPriority w:val="99"/>
    <w:unhideWhenUsed/>
    <w:rsid w:val="00FE269A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FE269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E269A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FE269A"/>
    <w:rPr>
      <w:rFonts w:ascii="ＭＳ 明朝" w:eastAsia="ＭＳ 明朝" w:hAnsi="ＭＳ 明朝" w:cs="ＭＳ 明朝"/>
      <w:color w:val="000000"/>
      <w:kern w:val="0"/>
      <w:sz w:val="22"/>
    </w:rPr>
  </w:style>
  <w:style w:type="table" w:customStyle="1" w:styleId="1">
    <w:name w:val="表 (格子)1"/>
    <w:basedOn w:val="a1"/>
    <w:next w:val="a5"/>
    <w:uiPriority w:val="59"/>
    <w:rsid w:val="001E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62AF-A832-49CF-ADE6-3085DAB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戸田市</dc:creator>
  <cp:lastModifiedBy>西森　友映</cp:lastModifiedBy>
  <cp:revision>6</cp:revision>
  <cp:lastPrinted>2016-10-14T11:59:00Z</cp:lastPrinted>
  <dcterms:created xsi:type="dcterms:W3CDTF">2019-02-27T00:54:00Z</dcterms:created>
  <dcterms:modified xsi:type="dcterms:W3CDTF">2022-04-19T02:17:00Z</dcterms:modified>
</cp:coreProperties>
</file>